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26BF" w14:textId="77777777" w:rsidR="00827A2B" w:rsidRPr="008B550B" w:rsidRDefault="00827A2B" w:rsidP="00827A2B">
      <w:pPr>
        <w:pStyle w:val="Title"/>
        <w:rPr>
          <w:rFonts w:ascii="Arial" w:hAnsi="Arial" w:cs="Arial"/>
        </w:rPr>
      </w:pPr>
      <w:r w:rsidRPr="008B550B">
        <w:rPr>
          <w:rFonts w:ascii="Arial" w:hAnsi="Arial" w:cs="Arial"/>
        </w:rPr>
        <w:t>Guide Specification</w:t>
      </w:r>
    </w:p>
    <w:p w14:paraId="564C1CDF" w14:textId="292EE365" w:rsidR="0063393B" w:rsidRPr="008B550B" w:rsidRDefault="007A2ECD" w:rsidP="00827A2B">
      <w:pPr>
        <w:pStyle w:val="Title"/>
        <w:rPr>
          <w:rFonts w:ascii="Arial" w:hAnsi="Arial" w:cs="Arial"/>
        </w:rPr>
      </w:pPr>
      <w:r w:rsidRPr="008B550B">
        <w:rPr>
          <w:rFonts w:ascii="Arial" w:hAnsi="Arial" w:cs="Arial"/>
        </w:rPr>
        <w:t>Camino Benches</w:t>
      </w:r>
      <w:r w:rsidR="008B550B" w:rsidRPr="008B550B">
        <w:rPr>
          <w:rFonts w:ascii="Arial" w:hAnsi="Arial" w:cs="Arial"/>
        </w:rPr>
        <w:t xml:space="preserve"> &amp; LED lighting Kits</w:t>
      </w:r>
    </w:p>
    <w:p w14:paraId="599E5099" w14:textId="77777777" w:rsidR="00472C6F" w:rsidRPr="0022429F" w:rsidRDefault="00472C6F">
      <w:pPr>
        <w:spacing w:line="240" w:lineRule="atLeast"/>
        <w:ind w:left="504" w:hanging="504"/>
        <w:rPr>
          <w:rFonts w:ascii="Arial" w:hAnsi="Arial" w:cs="Arial"/>
          <w:sz w:val="22"/>
          <w:szCs w:val="22"/>
          <w:highlight w:val="yellow"/>
        </w:rPr>
      </w:pPr>
    </w:p>
    <w:p w14:paraId="1A5E3A6F" w14:textId="77777777" w:rsidR="00AB1700" w:rsidRPr="0022429F" w:rsidRDefault="00AB1700">
      <w:pPr>
        <w:spacing w:line="240" w:lineRule="atLeast"/>
        <w:ind w:left="504" w:hanging="504"/>
        <w:rPr>
          <w:rFonts w:ascii="Arial" w:hAnsi="Arial" w:cs="Arial"/>
          <w:sz w:val="22"/>
          <w:szCs w:val="22"/>
          <w:highlight w:val="yellow"/>
        </w:rPr>
      </w:pPr>
    </w:p>
    <w:p w14:paraId="3887286F" w14:textId="511CAB07" w:rsidR="00627614" w:rsidRPr="00A55471" w:rsidRDefault="00627614" w:rsidP="00627614">
      <w:pPr>
        <w:pStyle w:val="SpecHeading2Part1"/>
        <w:rPr>
          <w:rFonts w:cs="Arial"/>
          <w:szCs w:val="22"/>
          <w:u w:val="single"/>
        </w:rPr>
      </w:pPr>
      <w:r w:rsidRPr="00A55471">
        <w:rPr>
          <w:rFonts w:cs="Arial"/>
          <w:szCs w:val="22"/>
          <w:u w:val="single"/>
        </w:rPr>
        <w:t>1.0 GENERAL</w:t>
      </w:r>
    </w:p>
    <w:p w14:paraId="3426F27B" w14:textId="77777777" w:rsidR="00627614" w:rsidRPr="00A55471" w:rsidRDefault="00627614" w:rsidP="00627614">
      <w:pPr>
        <w:rPr>
          <w:rFonts w:ascii="Arial" w:hAnsi="Arial" w:cs="Arial"/>
          <w:sz w:val="22"/>
          <w:szCs w:val="22"/>
        </w:rPr>
      </w:pPr>
    </w:p>
    <w:p w14:paraId="55312F73" w14:textId="77777777" w:rsidR="00627614" w:rsidRPr="00A55471" w:rsidRDefault="00627614" w:rsidP="00627614">
      <w:pPr>
        <w:pStyle w:val="SpecHeading311"/>
        <w:rPr>
          <w:rFonts w:cs="Arial"/>
          <w:szCs w:val="22"/>
        </w:rPr>
      </w:pPr>
      <w:r w:rsidRPr="00A55471">
        <w:rPr>
          <w:rFonts w:cs="Arial"/>
          <w:szCs w:val="22"/>
        </w:rPr>
        <w:t>1.1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WORK INCLUDES</w:t>
      </w:r>
    </w:p>
    <w:p w14:paraId="5AF635A7" w14:textId="77777777" w:rsidR="00627614" w:rsidRPr="00A55471" w:rsidRDefault="00627614" w:rsidP="00627614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  <w:t>Provision of Camino Benches</w:t>
      </w:r>
    </w:p>
    <w:p w14:paraId="32753092" w14:textId="77777777" w:rsidR="00627614" w:rsidRPr="00A55471" w:rsidRDefault="00627614" w:rsidP="00627614">
      <w:pPr>
        <w:rPr>
          <w:rFonts w:ascii="Arial" w:hAnsi="Arial" w:cs="Arial"/>
          <w:sz w:val="22"/>
          <w:szCs w:val="22"/>
        </w:rPr>
      </w:pPr>
    </w:p>
    <w:p w14:paraId="54D50FE7" w14:textId="77777777" w:rsidR="00627614" w:rsidRPr="00A55471" w:rsidRDefault="00627614" w:rsidP="00627614">
      <w:pPr>
        <w:pStyle w:val="SpecHeading311"/>
        <w:rPr>
          <w:rFonts w:cs="Arial"/>
          <w:szCs w:val="22"/>
        </w:rPr>
      </w:pPr>
      <w:r w:rsidRPr="00A55471">
        <w:rPr>
          <w:rFonts w:cs="Arial"/>
          <w:szCs w:val="22"/>
        </w:rPr>
        <w:t>1.2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RELATED WORK</w:t>
      </w:r>
    </w:p>
    <w:p w14:paraId="0CCFF9F9" w14:textId="77777777" w:rsidR="00627614" w:rsidRPr="00A55471" w:rsidRDefault="00627614" w:rsidP="00627614">
      <w:pPr>
        <w:pStyle w:val="SpecHeading4A"/>
        <w:tabs>
          <w:tab w:val="clear" w:pos="720"/>
        </w:tabs>
        <w:ind w:left="1260" w:hanging="54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S</w:t>
      </w:r>
      <w:r w:rsidRPr="00A55471">
        <w:rPr>
          <w:rFonts w:cs="Arial"/>
          <w:szCs w:val="22"/>
        </w:rPr>
        <w:t>ection 061000 Rough</w:t>
      </w:r>
      <w:r w:rsidRPr="00A55471">
        <w:rPr>
          <w:rFonts w:cs="Arial"/>
          <w:spacing w:val="-3"/>
          <w:szCs w:val="22"/>
        </w:rPr>
        <w:t xml:space="preserve"> </w:t>
      </w:r>
      <w:r w:rsidRPr="00A55471">
        <w:rPr>
          <w:rFonts w:cs="Arial"/>
          <w:szCs w:val="22"/>
        </w:rPr>
        <w:t>Carpentry</w:t>
      </w:r>
      <w:r w:rsidRPr="00A55471">
        <w:rPr>
          <w:rFonts w:cs="Arial"/>
          <w:szCs w:val="22"/>
          <w:u w:val="single"/>
        </w:rPr>
        <w:t xml:space="preserve"> </w:t>
      </w:r>
    </w:p>
    <w:p w14:paraId="21B56BE6" w14:textId="77777777" w:rsidR="00627614" w:rsidRPr="00A55471" w:rsidRDefault="00627614" w:rsidP="00627614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B.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S</w:t>
      </w:r>
      <w:r w:rsidRPr="00A55471">
        <w:rPr>
          <w:rFonts w:cs="Arial"/>
          <w:szCs w:val="22"/>
        </w:rPr>
        <w:t>ection 062000 Finish</w:t>
      </w:r>
      <w:r w:rsidRPr="00A55471">
        <w:rPr>
          <w:rFonts w:cs="Arial"/>
          <w:spacing w:val="-3"/>
          <w:szCs w:val="22"/>
        </w:rPr>
        <w:t xml:space="preserve"> </w:t>
      </w:r>
      <w:r w:rsidRPr="00A55471">
        <w:rPr>
          <w:rFonts w:cs="Arial"/>
          <w:szCs w:val="22"/>
        </w:rPr>
        <w:t>Carpentry</w:t>
      </w:r>
    </w:p>
    <w:p w14:paraId="47F91100" w14:textId="77777777" w:rsidR="00627614" w:rsidRPr="00A55471" w:rsidRDefault="00627614" w:rsidP="00627614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C.</w:t>
      </w:r>
      <w:r w:rsidRPr="00A55471">
        <w:rPr>
          <w:rFonts w:cs="Arial"/>
          <w:szCs w:val="22"/>
        </w:rPr>
        <w:tab/>
        <w:t>Section 129300 Site Furnishings</w:t>
      </w:r>
    </w:p>
    <w:p w14:paraId="452EC85C" w14:textId="7AE04112" w:rsidR="00C652C6" w:rsidRPr="00A55471" w:rsidRDefault="00C652C6" w:rsidP="00C652C6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D.</w:t>
      </w:r>
      <w:r w:rsidRPr="00A55471">
        <w:rPr>
          <w:rFonts w:cs="Arial"/>
          <w:szCs w:val="22"/>
        </w:rPr>
        <w:tab/>
        <w:t>Section 265633 Path</w:t>
      </w:r>
      <w:r w:rsidR="00CD7C5F" w:rsidRPr="00A55471">
        <w:rPr>
          <w:rFonts w:cs="Arial"/>
          <w:szCs w:val="22"/>
        </w:rPr>
        <w:t xml:space="preserve"> Lighting</w:t>
      </w:r>
    </w:p>
    <w:p w14:paraId="2D67C46B" w14:textId="3E5A8199" w:rsidR="00CA72BC" w:rsidRPr="00A55471" w:rsidRDefault="00A55471" w:rsidP="00CA72BC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="00CA72BC" w:rsidRPr="00A55471">
        <w:rPr>
          <w:rFonts w:cs="Arial"/>
          <w:szCs w:val="22"/>
        </w:rPr>
        <w:t>.</w:t>
      </w:r>
      <w:r w:rsidR="00CA72BC" w:rsidRPr="00A55471">
        <w:rPr>
          <w:rFonts w:cs="Arial"/>
          <w:szCs w:val="22"/>
        </w:rPr>
        <w:tab/>
        <w:t>Section 265626 L</w:t>
      </w:r>
      <w:r w:rsidR="008B550B" w:rsidRPr="00A55471">
        <w:rPr>
          <w:rFonts w:cs="Arial"/>
          <w:szCs w:val="22"/>
        </w:rPr>
        <w:t>andscape</w:t>
      </w:r>
      <w:r w:rsidR="00CA72BC" w:rsidRPr="00A55471">
        <w:rPr>
          <w:rFonts w:cs="Arial"/>
          <w:szCs w:val="22"/>
        </w:rPr>
        <w:t xml:space="preserve"> Lighting</w:t>
      </w:r>
    </w:p>
    <w:p w14:paraId="293F5529" w14:textId="77777777" w:rsidR="00C652C6" w:rsidRPr="00A55471" w:rsidRDefault="00C652C6" w:rsidP="00C652C6">
      <w:pPr>
        <w:rPr>
          <w:rFonts w:ascii="Arial" w:hAnsi="Arial" w:cs="Arial"/>
          <w:sz w:val="22"/>
          <w:szCs w:val="22"/>
        </w:rPr>
      </w:pPr>
    </w:p>
    <w:p w14:paraId="390DFA8D" w14:textId="77777777" w:rsidR="00627614" w:rsidRPr="00A55471" w:rsidRDefault="00627614" w:rsidP="00627614">
      <w:pPr>
        <w:rPr>
          <w:rFonts w:ascii="Arial" w:hAnsi="Arial" w:cs="Arial"/>
          <w:sz w:val="22"/>
          <w:szCs w:val="22"/>
        </w:rPr>
      </w:pPr>
      <w:r w:rsidRPr="00A55471">
        <w:rPr>
          <w:rFonts w:ascii="Arial" w:hAnsi="Arial" w:cs="Arial"/>
          <w:sz w:val="22"/>
          <w:szCs w:val="22"/>
        </w:rPr>
        <w:tab/>
      </w:r>
    </w:p>
    <w:p w14:paraId="6851CCFC" w14:textId="77777777" w:rsidR="00627614" w:rsidRPr="00A55471" w:rsidRDefault="00627614" w:rsidP="00627614">
      <w:pPr>
        <w:pStyle w:val="SpecHeading311"/>
        <w:rPr>
          <w:rFonts w:cs="Arial"/>
          <w:szCs w:val="22"/>
        </w:rPr>
      </w:pPr>
      <w:r w:rsidRPr="00A55471">
        <w:rPr>
          <w:rFonts w:cs="Arial"/>
          <w:szCs w:val="22"/>
        </w:rPr>
        <w:t>1.3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SUBMITTALS</w:t>
      </w:r>
    </w:p>
    <w:p w14:paraId="2531D09E" w14:textId="36ABF5A1" w:rsidR="00627614" w:rsidRPr="00A55471" w:rsidRDefault="00627614" w:rsidP="00627614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  <w:t xml:space="preserve">Product Data: Manufacturer's standard catalog cut </w:t>
      </w:r>
      <w:r w:rsidR="003C4C5F" w:rsidRPr="00A55471">
        <w:rPr>
          <w:rFonts w:cs="Arial"/>
          <w:szCs w:val="22"/>
        </w:rPr>
        <w:t>sheets.</w:t>
      </w:r>
      <w:r w:rsidRPr="00A55471">
        <w:rPr>
          <w:rFonts w:cs="Arial"/>
          <w:szCs w:val="22"/>
        </w:rPr>
        <w:t xml:space="preserve"> </w:t>
      </w:r>
    </w:p>
    <w:p w14:paraId="031CF48D" w14:textId="77777777" w:rsidR="00627614" w:rsidRPr="00A55471" w:rsidRDefault="00627614" w:rsidP="00627614">
      <w:pPr>
        <w:pStyle w:val="SpecHeading4A"/>
        <w:tabs>
          <w:tab w:val="clear" w:pos="720"/>
        </w:tabs>
        <w:ind w:left="1260"/>
        <w:rPr>
          <w:rFonts w:cs="Arial"/>
          <w:szCs w:val="22"/>
          <w:highlight w:val="red"/>
        </w:rPr>
      </w:pPr>
      <w:r w:rsidRPr="00A55471">
        <w:rPr>
          <w:rFonts w:cs="Arial"/>
          <w:szCs w:val="22"/>
        </w:rPr>
        <w:t>B.</w:t>
      </w:r>
      <w:r w:rsidRPr="00A55471">
        <w:rPr>
          <w:rFonts w:cs="Arial"/>
          <w:szCs w:val="22"/>
        </w:rPr>
        <w:tab/>
        <w:t>Samples: As required for color selection or material thickness only.</w:t>
      </w:r>
    </w:p>
    <w:p w14:paraId="08DE6CB7" w14:textId="752BA3FE" w:rsidR="00627614" w:rsidRPr="00A55471" w:rsidRDefault="00627614" w:rsidP="00627614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C.</w:t>
      </w:r>
      <w:r w:rsidRPr="00A55471">
        <w:rPr>
          <w:rFonts w:cs="Arial"/>
          <w:szCs w:val="22"/>
        </w:rPr>
        <w:tab/>
        <w:t xml:space="preserve">Layout Drawings: for standard product applications, showing </w:t>
      </w:r>
      <w:proofErr w:type="gramStart"/>
      <w:r w:rsidRPr="00A55471">
        <w:rPr>
          <w:rFonts w:cs="Arial"/>
          <w:szCs w:val="22"/>
        </w:rPr>
        <w:t>bench</w:t>
      </w:r>
      <w:proofErr w:type="gramEnd"/>
      <w:r w:rsidRPr="00A55471">
        <w:rPr>
          <w:rFonts w:cs="Arial"/>
          <w:szCs w:val="22"/>
        </w:rPr>
        <w:t xml:space="preserve"> layout to clients. To show product codes, </w:t>
      </w:r>
      <w:r w:rsidR="00634A3D" w:rsidRPr="00A55471">
        <w:rPr>
          <w:rFonts w:cs="Arial"/>
          <w:szCs w:val="22"/>
        </w:rPr>
        <w:t>installation,</w:t>
      </w:r>
      <w:r w:rsidRPr="00A55471">
        <w:rPr>
          <w:rFonts w:cs="Arial"/>
          <w:szCs w:val="22"/>
        </w:rPr>
        <w:t xml:space="preserve"> and integration with other work as necessary</w:t>
      </w:r>
    </w:p>
    <w:p w14:paraId="57FD5164" w14:textId="77777777" w:rsidR="00627614" w:rsidRDefault="00627614" w:rsidP="00627614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D.</w:t>
      </w:r>
      <w:r w:rsidRPr="00A55471">
        <w:rPr>
          <w:rFonts w:cs="Arial"/>
          <w:szCs w:val="22"/>
        </w:rPr>
        <w:tab/>
        <w:t>For custom applications, showing critical sizes and dimensions for installation and integration with other work.</w:t>
      </w:r>
    </w:p>
    <w:p w14:paraId="5E42E237" w14:textId="4E895E86" w:rsidR="00025474" w:rsidRPr="00025474" w:rsidRDefault="00025474" w:rsidP="00025474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Pr="00A55471">
        <w:rPr>
          <w:rFonts w:cs="Arial"/>
          <w:szCs w:val="22"/>
        </w:rPr>
        <w:t>.</w:t>
      </w:r>
      <w:r w:rsidRPr="00A55471">
        <w:rPr>
          <w:rFonts w:cs="Arial"/>
          <w:szCs w:val="22"/>
        </w:rPr>
        <w:tab/>
      </w:r>
      <w:r>
        <w:t>E</w:t>
      </w:r>
      <w:r w:rsidRPr="00025474">
        <w:rPr>
          <w:rFonts w:cs="Arial"/>
          <w:szCs w:val="22"/>
        </w:rPr>
        <w:t>nvironmental Product Declarations (EPDs): Submit third-party verified and product-specific EPDs for the specified materials, demonstrating compliance with ISO 21930, 14025, and 14044, or equivalent standards.</w:t>
      </w:r>
    </w:p>
    <w:p w14:paraId="2C2860E8" w14:textId="77777777" w:rsidR="00627614" w:rsidRPr="00A55471" w:rsidRDefault="00627614" w:rsidP="00627614">
      <w:pPr>
        <w:rPr>
          <w:rFonts w:ascii="Arial" w:hAnsi="Arial" w:cs="Arial"/>
          <w:sz w:val="22"/>
          <w:szCs w:val="22"/>
        </w:rPr>
      </w:pPr>
    </w:p>
    <w:p w14:paraId="241A6AF1" w14:textId="77777777" w:rsidR="00627614" w:rsidRPr="00A55471" w:rsidRDefault="00627614" w:rsidP="00627614">
      <w:pPr>
        <w:pStyle w:val="SpecHeading311"/>
        <w:rPr>
          <w:rFonts w:cs="Arial"/>
          <w:szCs w:val="22"/>
        </w:rPr>
      </w:pPr>
      <w:r w:rsidRPr="00A55471">
        <w:rPr>
          <w:rFonts w:cs="Arial"/>
          <w:szCs w:val="22"/>
        </w:rPr>
        <w:t>1.4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DELIVERY, STORAGE AND HANDLING</w:t>
      </w:r>
    </w:p>
    <w:p w14:paraId="24855E0B" w14:textId="77777777" w:rsidR="00627614" w:rsidRPr="00A55471" w:rsidRDefault="00627614" w:rsidP="00627614">
      <w:pPr>
        <w:pStyle w:val="SpecHeading4A"/>
        <w:tabs>
          <w:tab w:val="clear" w:pos="720"/>
        </w:tabs>
        <w:ind w:left="1260" w:hanging="54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  <w:t>Unwrap &amp; inspect benches after delivery for signs of damage during transit.</w:t>
      </w:r>
    </w:p>
    <w:p w14:paraId="2B759235" w14:textId="77777777" w:rsidR="00627614" w:rsidRPr="00A55471" w:rsidRDefault="00627614" w:rsidP="00627614">
      <w:pPr>
        <w:ind w:left="1260" w:hanging="540"/>
        <w:rPr>
          <w:rFonts w:ascii="Arial" w:hAnsi="Arial" w:cs="Arial"/>
          <w:sz w:val="22"/>
          <w:szCs w:val="22"/>
        </w:rPr>
      </w:pPr>
      <w:r w:rsidRPr="00A55471">
        <w:rPr>
          <w:rFonts w:ascii="Arial" w:hAnsi="Arial" w:cs="Arial"/>
          <w:sz w:val="22"/>
          <w:szCs w:val="22"/>
        </w:rPr>
        <w:t>B.</w:t>
      </w:r>
      <w:r w:rsidRPr="00A55471">
        <w:rPr>
          <w:rFonts w:ascii="Arial" w:hAnsi="Arial" w:cs="Arial"/>
          <w:sz w:val="22"/>
          <w:szCs w:val="22"/>
        </w:rPr>
        <w:tab/>
        <w:t>Protect benches from damage during storage and handling.</w:t>
      </w:r>
    </w:p>
    <w:p w14:paraId="5876B64C" w14:textId="77777777" w:rsidR="00627614" w:rsidRPr="00A55471" w:rsidRDefault="00627614" w:rsidP="00627614">
      <w:pPr>
        <w:ind w:left="1260" w:hanging="540"/>
        <w:rPr>
          <w:rFonts w:ascii="Arial" w:hAnsi="Arial" w:cs="Arial"/>
          <w:sz w:val="22"/>
          <w:szCs w:val="22"/>
        </w:rPr>
      </w:pPr>
      <w:r w:rsidRPr="00A55471">
        <w:rPr>
          <w:rFonts w:ascii="Arial" w:hAnsi="Arial" w:cs="Arial"/>
          <w:sz w:val="22"/>
          <w:szCs w:val="22"/>
        </w:rPr>
        <w:t>C.</w:t>
      </w:r>
      <w:r w:rsidRPr="00A55471">
        <w:rPr>
          <w:rFonts w:ascii="Arial" w:hAnsi="Arial" w:cs="Arial"/>
          <w:sz w:val="22"/>
          <w:szCs w:val="22"/>
        </w:rPr>
        <w:tab/>
        <w:t>Store benches indoors if possible. Do not stack.</w:t>
      </w:r>
    </w:p>
    <w:p w14:paraId="5D3C608B" w14:textId="77777777" w:rsidR="00627614" w:rsidRPr="00A55471" w:rsidRDefault="00627614" w:rsidP="00627614">
      <w:pPr>
        <w:rPr>
          <w:rFonts w:ascii="Arial" w:hAnsi="Arial" w:cs="Arial"/>
          <w:sz w:val="22"/>
          <w:szCs w:val="22"/>
        </w:rPr>
      </w:pPr>
    </w:p>
    <w:p w14:paraId="705093A7" w14:textId="77777777" w:rsidR="00627614" w:rsidRPr="00A55471" w:rsidRDefault="00627614" w:rsidP="00627614">
      <w:pPr>
        <w:pStyle w:val="SpecHeading311"/>
        <w:rPr>
          <w:rFonts w:cs="Arial"/>
          <w:szCs w:val="22"/>
        </w:rPr>
      </w:pPr>
      <w:r w:rsidRPr="00A55471">
        <w:rPr>
          <w:rFonts w:cs="Arial"/>
          <w:szCs w:val="22"/>
        </w:rPr>
        <w:t>1.5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PROJECT CONDITIONS</w:t>
      </w:r>
    </w:p>
    <w:p w14:paraId="5E3D61BB" w14:textId="77777777" w:rsidR="00627614" w:rsidRPr="00A55471" w:rsidRDefault="00627614" w:rsidP="00627614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  <w:t>Contractor to provide level area to support benches.</w:t>
      </w:r>
    </w:p>
    <w:p w14:paraId="73DB2AB5" w14:textId="77777777" w:rsidR="00627614" w:rsidRPr="00A55471" w:rsidRDefault="00627614" w:rsidP="00627614">
      <w:pPr>
        <w:pStyle w:val="SpecHeading4A"/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B.</w:t>
      </w:r>
      <w:r w:rsidRPr="00A55471">
        <w:rPr>
          <w:rFonts w:cs="Arial"/>
          <w:szCs w:val="22"/>
        </w:rPr>
        <w:tab/>
        <w:t>Protect units from damage by adjacent work.</w:t>
      </w:r>
    </w:p>
    <w:p w14:paraId="3A02518C" w14:textId="662A0EFD" w:rsidR="00627614" w:rsidRPr="00A55471" w:rsidRDefault="00627614" w:rsidP="00627614">
      <w:pPr>
        <w:pStyle w:val="SpecHeading4A"/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C.</w:t>
      </w:r>
      <w:r w:rsidRPr="00A55471">
        <w:rPr>
          <w:rFonts w:cs="Arial"/>
          <w:szCs w:val="22"/>
        </w:rPr>
        <w:tab/>
        <w:t xml:space="preserve">Lighting option - Contractor to provide 110/277 power </w:t>
      </w:r>
      <w:r w:rsidR="00634A3D" w:rsidRPr="00A55471">
        <w:rPr>
          <w:rFonts w:cs="Arial"/>
          <w:szCs w:val="22"/>
        </w:rPr>
        <w:t>source</w:t>
      </w:r>
      <w:r w:rsidR="006E5529">
        <w:rPr>
          <w:rFonts w:cs="Arial"/>
          <w:szCs w:val="22"/>
        </w:rPr>
        <w:t xml:space="preserve"> </w:t>
      </w:r>
      <w:r w:rsidR="00A66F94">
        <w:rPr>
          <w:rFonts w:cs="Arial"/>
          <w:szCs w:val="22"/>
        </w:rPr>
        <w:t xml:space="preserve">located in accordance with </w:t>
      </w:r>
      <w:r w:rsidR="000F0472">
        <w:rPr>
          <w:rFonts w:cs="Arial"/>
          <w:szCs w:val="22"/>
        </w:rPr>
        <w:t>Tournesol product details</w:t>
      </w:r>
      <w:r w:rsidR="00DE3E28">
        <w:rPr>
          <w:rFonts w:cs="Arial"/>
          <w:szCs w:val="22"/>
        </w:rPr>
        <w:t xml:space="preserve"> and layout drawings.</w:t>
      </w:r>
    </w:p>
    <w:p w14:paraId="05FF4201" w14:textId="77777777" w:rsidR="00627614" w:rsidRPr="00A55471" w:rsidRDefault="00627614" w:rsidP="00627614">
      <w:pPr>
        <w:rPr>
          <w:rFonts w:ascii="Arial" w:hAnsi="Arial" w:cs="Arial"/>
          <w:sz w:val="22"/>
          <w:szCs w:val="22"/>
        </w:rPr>
      </w:pPr>
    </w:p>
    <w:p w14:paraId="2C93C12F" w14:textId="77777777" w:rsidR="00627614" w:rsidRPr="00A55471" w:rsidRDefault="00627614" w:rsidP="00627614">
      <w:pPr>
        <w:pStyle w:val="SpecHeading311"/>
        <w:rPr>
          <w:rFonts w:cs="Arial"/>
          <w:szCs w:val="22"/>
        </w:rPr>
      </w:pPr>
      <w:r w:rsidRPr="00A55471">
        <w:rPr>
          <w:rFonts w:cs="Arial"/>
          <w:szCs w:val="22"/>
        </w:rPr>
        <w:t>1.6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WARRANTY</w:t>
      </w:r>
    </w:p>
    <w:p w14:paraId="3B66F0FB" w14:textId="77777777" w:rsidR="00627614" w:rsidRPr="00A55471" w:rsidRDefault="00627614" w:rsidP="00627614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Benches</w:t>
      </w:r>
      <w:r w:rsidRPr="00A55471">
        <w:rPr>
          <w:rFonts w:cs="Arial"/>
          <w:szCs w:val="22"/>
        </w:rPr>
        <w:t xml:space="preserve"> will be free from defects in material and/or workmanship for a period of 3 years from invoice date.</w:t>
      </w:r>
    </w:p>
    <w:p w14:paraId="77379CE7" w14:textId="7FB56EE5" w:rsidR="00627614" w:rsidRPr="00A55471" w:rsidRDefault="00627614" w:rsidP="0528D6A9">
      <w:pPr>
        <w:pStyle w:val="SpecHeading4A"/>
        <w:ind w:left="1260"/>
        <w:rPr>
          <w:rFonts w:cs="Arial"/>
        </w:rPr>
      </w:pPr>
      <w:r w:rsidRPr="0528D6A9">
        <w:rPr>
          <w:rFonts w:cs="Arial"/>
        </w:rPr>
        <w:t>B.</w:t>
      </w:r>
      <w:r>
        <w:tab/>
      </w:r>
      <w:r w:rsidR="007D661B" w:rsidRPr="0528D6A9">
        <w:rPr>
          <w:rFonts w:cs="Arial"/>
          <w:u w:val="single"/>
        </w:rPr>
        <w:t>LED lighting Kits</w:t>
      </w:r>
      <w:r w:rsidRPr="0528D6A9">
        <w:rPr>
          <w:rFonts w:cs="Arial"/>
        </w:rPr>
        <w:t xml:space="preserve">: Electrical components will have a </w:t>
      </w:r>
      <w:r w:rsidR="003C4C5F" w:rsidRPr="0528D6A9">
        <w:rPr>
          <w:rFonts w:cs="Arial"/>
        </w:rPr>
        <w:t>5-year</w:t>
      </w:r>
      <w:r w:rsidRPr="0528D6A9">
        <w:rPr>
          <w:rFonts w:cs="Arial"/>
        </w:rPr>
        <w:t xml:space="preserve"> warranty for parts replacement only. Installation by building maintenance or electrician.</w:t>
      </w:r>
      <w:r w:rsidR="007D661B" w:rsidRPr="0528D6A9">
        <w:rPr>
          <w:rFonts w:cs="Arial"/>
        </w:rPr>
        <w:t xml:space="preserve"> </w:t>
      </w:r>
      <w:r w:rsidR="00634A3D" w:rsidRPr="0528D6A9">
        <w:rPr>
          <w:rFonts w:cs="Arial"/>
        </w:rPr>
        <w:t>Warranty</w:t>
      </w:r>
      <w:r w:rsidR="007D661B" w:rsidRPr="0528D6A9">
        <w:rPr>
          <w:rFonts w:cs="Arial"/>
        </w:rPr>
        <w:t xml:space="preserve"> </w:t>
      </w:r>
      <w:proofErr w:type="gramStart"/>
      <w:r w:rsidR="007D661B" w:rsidRPr="0528D6A9">
        <w:rPr>
          <w:rFonts w:cs="Arial"/>
        </w:rPr>
        <w:t>voided</w:t>
      </w:r>
      <w:proofErr w:type="gramEnd"/>
      <w:r w:rsidR="007D661B" w:rsidRPr="0528D6A9">
        <w:rPr>
          <w:rFonts w:cs="Arial"/>
        </w:rPr>
        <w:t xml:space="preserve"> if </w:t>
      </w:r>
      <w:r w:rsidR="00D42AD2">
        <w:rPr>
          <w:rFonts w:cs="Arial"/>
        </w:rPr>
        <w:t>LED kit</w:t>
      </w:r>
      <w:r w:rsidR="007262AD" w:rsidRPr="0528D6A9">
        <w:rPr>
          <w:rFonts w:cs="Arial"/>
        </w:rPr>
        <w:t xml:space="preserve"> is modified without </w:t>
      </w:r>
      <w:r w:rsidR="00634A3D" w:rsidRPr="0528D6A9">
        <w:rPr>
          <w:rFonts w:cs="Arial"/>
        </w:rPr>
        <w:t>manufacturer</w:t>
      </w:r>
      <w:r w:rsidR="007262AD" w:rsidRPr="0528D6A9">
        <w:rPr>
          <w:rFonts w:cs="Arial"/>
        </w:rPr>
        <w:t xml:space="preserve"> approval.</w:t>
      </w:r>
    </w:p>
    <w:p w14:paraId="2B8B5450" w14:textId="77777777" w:rsidR="00627614" w:rsidRPr="00A55471" w:rsidRDefault="00627614" w:rsidP="00627614">
      <w:pPr>
        <w:pStyle w:val="SpecHeading4A"/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C.</w:t>
      </w:r>
      <w:r w:rsidRPr="00A55471">
        <w:rPr>
          <w:rFonts w:cs="Arial"/>
          <w:szCs w:val="22"/>
        </w:rPr>
        <w:tab/>
        <w:t>Warranty does not apply to damages from alteration, misuse, or installation damage.</w:t>
      </w:r>
    </w:p>
    <w:p w14:paraId="1B2E476C" w14:textId="1AA0E17E" w:rsidR="00627614" w:rsidRPr="00A55471" w:rsidRDefault="00627614" w:rsidP="00627614">
      <w:pPr>
        <w:pStyle w:val="SpecHeading4A"/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lastRenderedPageBreak/>
        <w:t>D.</w:t>
      </w:r>
      <w:r w:rsidRPr="00A55471">
        <w:rPr>
          <w:rFonts w:cs="Arial"/>
          <w:szCs w:val="22"/>
        </w:rPr>
        <w:tab/>
        <w:t xml:space="preserve">Normal use of these products may result in scratches, nicks, and dents. These are considered normal </w:t>
      </w:r>
      <w:proofErr w:type="gramStart"/>
      <w:r w:rsidRPr="00A55471">
        <w:rPr>
          <w:rFonts w:cs="Arial"/>
          <w:szCs w:val="22"/>
        </w:rPr>
        <w:t>wear</w:t>
      </w:r>
      <w:r w:rsidR="00CC6667">
        <w:rPr>
          <w:rFonts w:cs="Arial"/>
          <w:szCs w:val="22"/>
        </w:rPr>
        <w:t>, and</w:t>
      </w:r>
      <w:proofErr w:type="gramEnd"/>
      <w:r w:rsidR="00CC6667">
        <w:rPr>
          <w:rFonts w:cs="Arial"/>
          <w:szCs w:val="22"/>
        </w:rPr>
        <w:t xml:space="preserve"> </w:t>
      </w:r>
      <w:proofErr w:type="gramStart"/>
      <w:r w:rsidR="00F37062">
        <w:rPr>
          <w:rFonts w:cs="Arial"/>
          <w:szCs w:val="22"/>
        </w:rPr>
        <w:t>is</w:t>
      </w:r>
      <w:proofErr w:type="gramEnd"/>
      <w:r w:rsidRPr="00A55471">
        <w:rPr>
          <w:rFonts w:cs="Arial"/>
          <w:szCs w:val="22"/>
        </w:rPr>
        <w:t xml:space="preserve"> not the responsibility of the </w:t>
      </w:r>
      <w:r w:rsidR="00634A3D" w:rsidRPr="00A55471">
        <w:rPr>
          <w:rFonts w:cs="Arial"/>
          <w:szCs w:val="22"/>
        </w:rPr>
        <w:t>manufacturer.</w:t>
      </w:r>
      <w:r w:rsidRPr="00A55471">
        <w:rPr>
          <w:rFonts w:cs="Arial"/>
          <w:szCs w:val="22"/>
        </w:rPr>
        <w:t xml:space="preserve">  </w:t>
      </w:r>
    </w:p>
    <w:p w14:paraId="5976C337" w14:textId="77777777" w:rsidR="00627614" w:rsidRPr="00A55471" w:rsidRDefault="00627614" w:rsidP="00627614">
      <w:pPr>
        <w:pStyle w:val="SpecHeading4A"/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E.</w:t>
      </w:r>
      <w:r w:rsidRPr="00A55471">
        <w:rPr>
          <w:rFonts w:cs="Arial"/>
          <w:szCs w:val="22"/>
        </w:rPr>
        <w:tab/>
        <w:t>Manufacture will, at its option repair, replace, or refund the purchase price of products that are deemed defective by an authorized representative.</w:t>
      </w:r>
    </w:p>
    <w:p w14:paraId="3C2BEBAC" w14:textId="77777777" w:rsidR="00627614" w:rsidRPr="00A55471" w:rsidRDefault="00627614" w:rsidP="00627614">
      <w:pPr>
        <w:rPr>
          <w:rFonts w:ascii="Arial" w:hAnsi="Arial" w:cs="Arial"/>
          <w:sz w:val="22"/>
          <w:szCs w:val="22"/>
        </w:rPr>
      </w:pPr>
    </w:p>
    <w:p w14:paraId="7BFD0564" w14:textId="77777777" w:rsidR="00627614" w:rsidRPr="00A55471" w:rsidRDefault="00627614" w:rsidP="00627614">
      <w:pPr>
        <w:rPr>
          <w:rFonts w:ascii="Arial" w:hAnsi="Arial" w:cs="Arial"/>
          <w:sz w:val="22"/>
          <w:szCs w:val="22"/>
        </w:rPr>
      </w:pPr>
    </w:p>
    <w:p w14:paraId="206BD625" w14:textId="5C84CC06" w:rsidR="00421059" w:rsidRPr="00A55471" w:rsidRDefault="00A0254C" w:rsidP="00421059">
      <w:pPr>
        <w:pStyle w:val="SpecHeading2Part1"/>
        <w:rPr>
          <w:rFonts w:cs="Arial"/>
          <w:szCs w:val="22"/>
          <w:u w:val="single"/>
        </w:rPr>
      </w:pPr>
      <w:r w:rsidRPr="00A55471">
        <w:rPr>
          <w:rFonts w:cs="Arial"/>
          <w:szCs w:val="22"/>
          <w:u w:val="single"/>
        </w:rPr>
        <w:t>2</w:t>
      </w:r>
      <w:r w:rsidR="00421059" w:rsidRPr="00A55471">
        <w:rPr>
          <w:rFonts w:cs="Arial"/>
          <w:szCs w:val="22"/>
          <w:u w:val="single"/>
        </w:rPr>
        <w:t>.</w:t>
      </w:r>
      <w:r w:rsidR="00B25189" w:rsidRPr="00A55471">
        <w:rPr>
          <w:rFonts w:cs="Arial"/>
          <w:szCs w:val="22"/>
          <w:u w:val="single"/>
        </w:rPr>
        <w:t>0</w:t>
      </w:r>
      <w:r w:rsidR="00421059" w:rsidRPr="00A55471">
        <w:rPr>
          <w:rFonts w:cs="Arial"/>
          <w:szCs w:val="22"/>
          <w:u w:val="single"/>
        </w:rPr>
        <w:t xml:space="preserve"> PRODUCT</w:t>
      </w:r>
      <w:r w:rsidRPr="00A55471">
        <w:rPr>
          <w:rFonts w:cs="Arial"/>
          <w:szCs w:val="22"/>
          <w:u w:val="single"/>
        </w:rPr>
        <w:t>S</w:t>
      </w:r>
    </w:p>
    <w:p w14:paraId="640300F6" w14:textId="77777777" w:rsidR="00421059" w:rsidRPr="00A55471" w:rsidRDefault="00421059" w:rsidP="00421059">
      <w:pPr>
        <w:rPr>
          <w:rFonts w:ascii="Arial" w:hAnsi="Arial" w:cs="Arial"/>
          <w:sz w:val="22"/>
          <w:szCs w:val="22"/>
        </w:rPr>
      </w:pPr>
    </w:p>
    <w:p w14:paraId="6248CE0F" w14:textId="590E2BEA" w:rsidR="00421059" w:rsidRPr="00A55471" w:rsidRDefault="00A0254C" w:rsidP="00421059">
      <w:pPr>
        <w:pStyle w:val="SpecHeading311"/>
        <w:rPr>
          <w:rFonts w:cs="Arial"/>
          <w:szCs w:val="22"/>
        </w:rPr>
      </w:pPr>
      <w:r w:rsidRPr="00A55471">
        <w:rPr>
          <w:rFonts w:cs="Arial"/>
          <w:szCs w:val="22"/>
        </w:rPr>
        <w:t>2</w:t>
      </w:r>
      <w:r w:rsidR="00421059" w:rsidRPr="00A55471">
        <w:rPr>
          <w:rFonts w:cs="Arial"/>
          <w:szCs w:val="22"/>
        </w:rPr>
        <w:t>.1</w:t>
      </w:r>
      <w:r w:rsidR="00421059"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ACCEPTABLE PRODUCTS/MANUFACTURERS</w:t>
      </w:r>
    </w:p>
    <w:p w14:paraId="1E15F67C" w14:textId="4B473978" w:rsidR="00421059" w:rsidRPr="00A55471" w:rsidRDefault="00421059" w:rsidP="00421059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</w:r>
      <w:r w:rsidR="000C3C46" w:rsidRPr="00A55471">
        <w:rPr>
          <w:rFonts w:cs="Arial"/>
          <w:szCs w:val="22"/>
        </w:rPr>
        <w:t xml:space="preserve">Camino Benches, manufactured by Tournesol Siteworks LLC. 2930 Faber St., Union City, CA </w:t>
      </w:r>
      <w:proofErr w:type="gramStart"/>
      <w:r w:rsidR="000C3C46" w:rsidRPr="00A55471">
        <w:rPr>
          <w:rFonts w:cs="Arial"/>
          <w:szCs w:val="22"/>
        </w:rPr>
        <w:t>94587  Tel</w:t>
      </w:r>
      <w:proofErr w:type="gramEnd"/>
      <w:r w:rsidR="000C3C46" w:rsidRPr="00A55471">
        <w:rPr>
          <w:rFonts w:cs="Arial"/>
          <w:szCs w:val="22"/>
        </w:rPr>
        <w:t>: (800) 542-</w:t>
      </w:r>
      <w:r w:rsidR="00880AB0" w:rsidRPr="00A55471">
        <w:rPr>
          <w:rFonts w:cs="Arial"/>
          <w:szCs w:val="22"/>
        </w:rPr>
        <w:t>2282 Tournesol.com</w:t>
      </w:r>
    </w:p>
    <w:p w14:paraId="4B9DAF24" w14:textId="77777777" w:rsidR="00421059" w:rsidRPr="00A55471" w:rsidRDefault="00421059" w:rsidP="00421059">
      <w:pPr>
        <w:rPr>
          <w:rFonts w:ascii="Arial" w:hAnsi="Arial" w:cs="Arial"/>
          <w:sz w:val="22"/>
          <w:szCs w:val="22"/>
        </w:rPr>
      </w:pPr>
    </w:p>
    <w:p w14:paraId="7B54C57A" w14:textId="7D213F87" w:rsidR="00421059" w:rsidRPr="00A55471" w:rsidRDefault="00FD1C34" w:rsidP="00421059">
      <w:pPr>
        <w:pStyle w:val="SpecHeading311"/>
        <w:rPr>
          <w:rFonts w:cs="Arial"/>
          <w:szCs w:val="22"/>
          <w:u w:val="single"/>
        </w:rPr>
      </w:pPr>
      <w:r w:rsidRPr="00A55471">
        <w:rPr>
          <w:rFonts w:cs="Arial"/>
          <w:szCs w:val="22"/>
        </w:rPr>
        <w:t>2.2</w:t>
      </w:r>
      <w:r w:rsidR="00421059"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CAMINO BENCH</w:t>
      </w:r>
    </w:p>
    <w:p w14:paraId="27DAAD11" w14:textId="0A12CD57" w:rsidR="004515B8" w:rsidRPr="00A55471" w:rsidRDefault="004515B8" w:rsidP="004515B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</w:r>
      <w:r w:rsidR="00DF1399" w:rsidRPr="00A55471">
        <w:rPr>
          <w:rFonts w:cs="Arial"/>
          <w:szCs w:val="22"/>
          <w:u w:val="single"/>
        </w:rPr>
        <w:t>Materials</w:t>
      </w:r>
    </w:p>
    <w:p w14:paraId="0B2E3C05" w14:textId="445A2A31" w:rsidR="004515B8" w:rsidRPr="00A55471" w:rsidRDefault="004515B8" w:rsidP="004515B8">
      <w:pPr>
        <w:pStyle w:val="SpecHeading51"/>
        <w:ind w:left="1814"/>
        <w:rPr>
          <w:rFonts w:cs="Arial"/>
          <w:szCs w:val="22"/>
        </w:rPr>
      </w:pPr>
      <w:r w:rsidRPr="00A55471">
        <w:rPr>
          <w:rFonts w:cs="Arial"/>
          <w:szCs w:val="22"/>
        </w:rPr>
        <w:t>1.</w:t>
      </w:r>
      <w:r w:rsidRPr="00A55471">
        <w:rPr>
          <w:rFonts w:cs="Arial"/>
          <w:szCs w:val="22"/>
        </w:rPr>
        <w:tab/>
      </w:r>
      <w:r w:rsidR="00FB2137" w:rsidRPr="00A55471">
        <w:rPr>
          <w:rFonts w:cs="Arial"/>
          <w:szCs w:val="22"/>
          <w:u w:val="single"/>
        </w:rPr>
        <w:t xml:space="preserve">Lumber for </w:t>
      </w:r>
      <w:r w:rsidR="005B3A5C" w:rsidRPr="00A55471">
        <w:rPr>
          <w:rFonts w:cs="Arial"/>
          <w:szCs w:val="22"/>
          <w:u w:val="single"/>
        </w:rPr>
        <w:t>Benches</w:t>
      </w:r>
      <w:r w:rsidR="00FB2137" w:rsidRPr="00A55471">
        <w:rPr>
          <w:rFonts w:cs="Arial"/>
          <w:szCs w:val="22"/>
          <w:u w:val="single"/>
        </w:rPr>
        <w:t xml:space="preserve"> and Backs</w:t>
      </w:r>
      <w:r w:rsidR="00FB2137" w:rsidRPr="00A55471">
        <w:rPr>
          <w:rFonts w:cs="Arial"/>
          <w:szCs w:val="22"/>
        </w:rPr>
        <w:t>:</w:t>
      </w:r>
      <w:r w:rsidR="00EE4943" w:rsidRPr="00A55471">
        <w:rPr>
          <w:rFonts w:cs="Arial"/>
          <w:szCs w:val="22"/>
        </w:rPr>
        <w:t xml:space="preserve"> Lumber for </w:t>
      </w:r>
      <w:r w:rsidR="001B7E46" w:rsidRPr="00A55471">
        <w:rPr>
          <w:rFonts w:cs="Arial"/>
          <w:szCs w:val="22"/>
        </w:rPr>
        <w:t>b</w:t>
      </w:r>
      <w:r w:rsidR="00EE4943" w:rsidRPr="00A55471">
        <w:rPr>
          <w:rFonts w:cs="Arial"/>
          <w:szCs w:val="22"/>
        </w:rPr>
        <w:t xml:space="preserve">ench and backs: Thermally Modified Oak </w:t>
      </w:r>
      <w:r w:rsidR="001B7E46" w:rsidRPr="00A55471">
        <w:rPr>
          <w:rFonts w:cs="Arial"/>
          <w:szCs w:val="22"/>
        </w:rPr>
        <w:t>r</w:t>
      </w:r>
      <w:r w:rsidR="00EE4943" w:rsidRPr="00A55471">
        <w:rPr>
          <w:rFonts w:cs="Arial"/>
          <w:szCs w:val="22"/>
        </w:rPr>
        <w:t>ectangular planks 2” x 6”</w:t>
      </w:r>
      <w:r w:rsidR="001B7E46" w:rsidRPr="00A55471">
        <w:rPr>
          <w:rFonts w:cs="Arial"/>
          <w:szCs w:val="22"/>
        </w:rPr>
        <w:t>. CNC routed</w:t>
      </w:r>
      <w:r w:rsidR="004E4CC1" w:rsidRPr="00A55471">
        <w:rPr>
          <w:rFonts w:cs="Arial"/>
          <w:szCs w:val="22"/>
        </w:rPr>
        <w:t xml:space="preserve"> with T-nut </w:t>
      </w:r>
      <w:r w:rsidR="00CC6667" w:rsidRPr="00A55471">
        <w:rPr>
          <w:rFonts w:cs="Arial"/>
          <w:szCs w:val="22"/>
        </w:rPr>
        <w:t>receivers.</w:t>
      </w:r>
      <w:r w:rsidR="0005044E">
        <w:rPr>
          <w:rFonts w:cs="Arial"/>
          <w:szCs w:val="22"/>
        </w:rPr>
        <w:t xml:space="preserve"> Other woods available per specification</w:t>
      </w:r>
    </w:p>
    <w:p w14:paraId="07C1534D" w14:textId="41874DB3" w:rsidR="004515B8" w:rsidRPr="00A55471" w:rsidRDefault="004515B8" w:rsidP="004515B8">
      <w:pPr>
        <w:pStyle w:val="SpecHeading51"/>
        <w:ind w:left="1814"/>
        <w:rPr>
          <w:rFonts w:cs="Arial"/>
          <w:szCs w:val="22"/>
        </w:rPr>
      </w:pPr>
      <w:r w:rsidRPr="00A55471">
        <w:rPr>
          <w:rFonts w:cs="Arial"/>
          <w:szCs w:val="22"/>
        </w:rPr>
        <w:t>2.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Frame</w:t>
      </w:r>
      <w:r w:rsidRPr="00A55471">
        <w:rPr>
          <w:rFonts w:cs="Arial"/>
          <w:szCs w:val="22"/>
        </w:rPr>
        <w:t xml:space="preserve">: </w:t>
      </w:r>
      <w:r w:rsidR="001A211D" w:rsidRPr="00A55471">
        <w:rPr>
          <w:rFonts w:cs="Arial"/>
          <w:szCs w:val="22"/>
        </w:rPr>
        <w:t xml:space="preserve">ASTM A1011 12 ga. (0.105”) hot rolled carbon steel </w:t>
      </w:r>
      <w:r w:rsidR="00B65FFD" w:rsidRPr="00A55471">
        <w:rPr>
          <w:rFonts w:cs="Arial"/>
          <w:szCs w:val="22"/>
        </w:rPr>
        <w:t>she</w:t>
      </w:r>
      <w:r w:rsidR="00B65FFD">
        <w:rPr>
          <w:rFonts w:cs="Arial"/>
          <w:szCs w:val="22"/>
        </w:rPr>
        <w:t>et laser</w:t>
      </w:r>
      <w:r w:rsidR="00975273" w:rsidRPr="00A55471">
        <w:rPr>
          <w:rFonts w:cs="Arial"/>
          <w:szCs w:val="22"/>
        </w:rPr>
        <w:t xml:space="preserve"> cut,</w:t>
      </w:r>
      <w:r w:rsidR="001A211D" w:rsidRPr="00A55471">
        <w:rPr>
          <w:rFonts w:cs="Arial"/>
          <w:szCs w:val="22"/>
        </w:rPr>
        <w:t xml:space="preserve"> brake formed and welded</w:t>
      </w:r>
      <w:r w:rsidR="0032799F" w:rsidRPr="00A55471">
        <w:rPr>
          <w:rFonts w:cs="Arial"/>
          <w:szCs w:val="22"/>
        </w:rPr>
        <w:t xml:space="preserve">, With ¼” Carbon steel </w:t>
      </w:r>
      <w:r w:rsidR="00F24E55" w:rsidRPr="00A55471">
        <w:rPr>
          <w:rFonts w:cs="Arial"/>
          <w:szCs w:val="22"/>
        </w:rPr>
        <w:t>welded endplates</w:t>
      </w:r>
      <w:r w:rsidR="00B65FFD">
        <w:rPr>
          <w:rFonts w:cs="Arial"/>
          <w:szCs w:val="22"/>
        </w:rPr>
        <w:t>.</w:t>
      </w:r>
    </w:p>
    <w:p w14:paraId="77346BA9" w14:textId="03A66AC8" w:rsidR="003D1D79" w:rsidRPr="00A55471" w:rsidRDefault="00E122D4" w:rsidP="003D1D79">
      <w:pPr>
        <w:pStyle w:val="SpecHeading51"/>
        <w:ind w:left="1814"/>
        <w:rPr>
          <w:rFonts w:cs="Arial"/>
          <w:szCs w:val="22"/>
        </w:rPr>
      </w:pPr>
      <w:r w:rsidRPr="00A55471">
        <w:rPr>
          <w:rFonts w:cs="Arial"/>
          <w:szCs w:val="22"/>
        </w:rPr>
        <w:t>3</w:t>
      </w:r>
      <w:r w:rsidR="003D1D79" w:rsidRPr="00A55471">
        <w:rPr>
          <w:rFonts w:cs="Arial"/>
          <w:szCs w:val="22"/>
        </w:rPr>
        <w:t>.</w:t>
      </w:r>
      <w:r w:rsidR="003D1D79" w:rsidRPr="00A55471">
        <w:rPr>
          <w:rFonts w:cs="Arial"/>
          <w:szCs w:val="22"/>
        </w:rPr>
        <w:tab/>
      </w:r>
      <w:r w:rsidR="00F24E55" w:rsidRPr="00A55471">
        <w:rPr>
          <w:rFonts w:cs="Arial"/>
          <w:szCs w:val="22"/>
          <w:u w:val="single"/>
        </w:rPr>
        <w:t>Arm</w:t>
      </w:r>
      <w:r w:rsidR="00555019" w:rsidRPr="00A55471">
        <w:rPr>
          <w:rFonts w:cs="Arial"/>
          <w:szCs w:val="22"/>
          <w:u w:val="single"/>
        </w:rPr>
        <w:t>s</w:t>
      </w:r>
      <w:r w:rsidR="00DE3589" w:rsidRPr="00A55471">
        <w:rPr>
          <w:rFonts w:cs="Arial"/>
          <w:szCs w:val="22"/>
          <w:u w:val="single"/>
        </w:rPr>
        <w:t xml:space="preserve">, </w:t>
      </w:r>
      <w:r w:rsidR="00555019" w:rsidRPr="00A55471">
        <w:rPr>
          <w:rFonts w:cs="Arial"/>
          <w:szCs w:val="22"/>
          <w:u w:val="single"/>
        </w:rPr>
        <w:t>Inhibitors</w:t>
      </w:r>
      <w:r w:rsidR="00DE3589" w:rsidRPr="00A55471">
        <w:rPr>
          <w:rFonts w:cs="Arial"/>
          <w:szCs w:val="22"/>
          <w:u w:val="single"/>
        </w:rPr>
        <w:t xml:space="preserve"> </w:t>
      </w:r>
      <w:r w:rsidR="009613B3" w:rsidRPr="00A55471">
        <w:rPr>
          <w:rFonts w:cs="Arial"/>
          <w:szCs w:val="22"/>
          <w:u w:val="single"/>
        </w:rPr>
        <w:t>&amp; Back Brackets</w:t>
      </w:r>
      <w:r w:rsidR="003D1D79" w:rsidRPr="00A55471">
        <w:rPr>
          <w:rFonts w:cs="Arial"/>
          <w:szCs w:val="22"/>
        </w:rPr>
        <w:t xml:space="preserve">: ASTM A1011 ¼” hot rolled carbon steel sheet, </w:t>
      </w:r>
      <w:r w:rsidR="00930654" w:rsidRPr="00A55471">
        <w:rPr>
          <w:rFonts w:cs="Arial"/>
          <w:szCs w:val="22"/>
        </w:rPr>
        <w:t>l</w:t>
      </w:r>
      <w:r w:rsidR="003D1D79" w:rsidRPr="00A55471">
        <w:rPr>
          <w:rFonts w:cs="Arial"/>
          <w:szCs w:val="22"/>
        </w:rPr>
        <w:t xml:space="preserve">aser cut, </w:t>
      </w:r>
      <w:r w:rsidR="00555019" w:rsidRPr="00A55471">
        <w:rPr>
          <w:rFonts w:cs="Arial"/>
          <w:szCs w:val="22"/>
        </w:rPr>
        <w:t>formed, and welded</w:t>
      </w:r>
      <w:r w:rsidR="00E65042" w:rsidRPr="00A55471">
        <w:rPr>
          <w:rFonts w:cs="Arial"/>
          <w:szCs w:val="22"/>
        </w:rPr>
        <w:t>.</w:t>
      </w:r>
    </w:p>
    <w:p w14:paraId="6D4EDCCC" w14:textId="535E939F" w:rsidR="00EF7834" w:rsidRPr="00A55471" w:rsidRDefault="00CA7411" w:rsidP="00CA7411">
      <w:pPr>
        <w:pStyle w:val="SpecHeading51"/>
        <w:ind w:left="1814"/>
        <w:rPr>
          <w:rFonts w:cs="Arial"/>
          <w:szCs w:val="22"/>
        </w:rPr>
      </w:pPr>
      <w:r w:rsidRPr="00A55471">
        <w:rPr>
          <w:rFonts w:cs="Arial"/>
          <w:szCs w:val="22"/>
        </w:rPr>
        <w:t>4.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Fasteners</w:t>
      </w:r>
      <w:r w:rsidRPr="00A55471">
        <w:rPr>
          <w:rFonts w:cs="Arial"/>
          <w:szCs w:val="22"/>
        </w:rPr>
        <w:t>: All faste</w:t>
      </w:r>
      <w:r w:rsidR="00DD61A4" w:rsidRPr="00A55471">
        <w:rPr>
          <w:rFonts w:cs="Arial"/>
          <w:szCs w:val="22"/>
        </w:rPr>
        <w:t>ners</w:t>
      </w:r>
      <w:r w:rsidRPr="00A55471">
        <w:rPr>
          <w:rFonts w:cs="Arial"/>
          <w:szCs w:val="22"/>
        </w:rPr>
        <w:t xml:space="preserve"> are </w:t>
      </w:r>
      <w:r w:rsidR="00A16A2F">
        <w:rPr>
          <w:rFonts w:cs="Arial"/>
          <w:szCs w:val="22"/>
        </w:rPr>
        <w:t xml:space="preserve">304 commercial grade </w:t>
      </w:r>
      <w:r w:rsidR="00930654" w:rsidRPr="00A55471">
        <w:rPr>
          <w:rFonts w:cs="Arial"/>
          <w:szCs w:val="22"/>
        </w:rPr>
        <w:t>s</w:t>
      </w:r>
      <w:r w:rsidRPr="00A55471">
        <w:rPr>
          <w:rFonts w:cs="Arial"/>
          <w:szCs w:val="22"/>
        </w:rPr>
        <w:t xml:space="preserve">tainless </w:t>
      </w:r>
      <w:r w:rsidR="00930654" w:rsidRPr="00A55471">
        <w:rPr>
          <w:rFonts w:cs="Arial"/>
          <w:szCs w:val="22"/>
        </w:rPr>
        <w:t>s</w:t>
      </w:r>
      <w:r w:rsidRPr="00A55471">
        <w:rPr>
          <w:rFonts w:cs="Arial"/>
          <w:szCs w:val="22"/>
        </w:rPr>
        <w:t>teel</w:t>
      </w:r>
      <w:r w:rsidR="00B65FFD">
        <w:rPr>
          <w:rFonts w:cs="Arial"/>
          <w:szCs w:val="22"/>
        </w:rPr>
        <w:t>.</w:t>
      </w:r>
    </w:p>
    <w:p w14:paraId="5FA0753E" w14:textId="6BBF2CCF" w:rsidR="00421059" w:rsidRPr="00A55471" w:rsidRDefault="00421059" w:rsidP="00421059">
      <w:pPr>
        <w:rPr>
          <w:rFonts w:ascii="Arial" w:hAnsi="Arial" w:cs="Arial"/>
          <w:sz w:val="22"/>
          <w:szCs w:val="22"/>
        </w:rPr>
      </w:pPr>
    </w:p>
    <w:p w14:paraId="259DBD6E" w14:textId="6E387F06" w:rsidR="00BC2302" w:rsidRPr="00A55471" w:rsidRDefault="00D51420" w:rsidP="00BC2302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B</w:t>
      </w:r>
      <w:r w:rsidR="00BC2302" w:rsidRPr="00A55471">
        <w:rPr>
          <w:rFonts w:cs="Arial"/>
          <w:szCs w:val="22"/>
        </w:rPr>
        <w:t>.</w:t>
      </w:r>
      <w:r w:rsidR="00BC2302" w:rsidRPr="00A55471">
        <w:rPr>
          <w:rFonts w:cs="Arial"/>
          <w:szCs w:val="22"/>
        </w:rPr>
        <w:tab/>
      </w:r>
      <w:r w:rsidR="00A85BDF" w:rsidRPr="00A55471">
        <w:rPr>
          <w:rFonts w:cs="Arial"/>
          <w:szCs w:val="22"/>
          <w:u w:val="single"/>
        </w:rPr>
        <w:t>Fabrication</w:t>
      </w:r>
      <w:r w:rsidR="00BC2302" w:rsidRPr="00A55471">
        <w:rPr>
          <w:rFonts w:cs="Arial"/>
          <w:szCs w:val="22"/>
        </w:rPr>
        <w:t>:</w:t>
      </w:r>
    </w:p>
    <w:p w14:paraId="1FA48C1D" w14:textId="3DA92844" w:rsidR="00BC2302" w:rsidRDefault="00BC2302" w:rsidP="0067343A">
      <w:pPr>
        <w:pStyle w:val="SpecHeading51"/>
        <w:ind w:left="1814"/>
        <w:rPr>
          <w:rFonts w:cs="Arial"/>
          <w:szCs w:val="22"/>
        </w:rPr>
      </w:pPr>
      <w:r w:rsidRPr="00A55471">
        <w:rPr>
          <w:rFonts w:cs="Arial"/>
          <w:szCs w:val="22"/>
        </w:rPr>
        <w:t>1.</w:t>
      </w:r>
      <w:r w:rsidRPr="00A55471">
        <w:rPr>
          <w:rFonts w:cs="Arial"/>
          <w:szCs w:val="22"/>
        </w:rPr>
        <w:tab/>
      </w:r>
      <w:r w:rsidR="00E046DF" w:rsidRPr="00A55471">
        <w:rPr>
          <w:rFonts w:cs="Arial"/>
          <w:szCs w:val="22"/>
          <w:u w:val="single"/>
        </w:rPr>
        <w:t xml:space="preserve">Fully </w:t>
      </w:r>
      <w:r w:rsidR="00930654" w:rsidRPr="00A55471">
        <w:rPr>
          <w:rFonts w:cs="Arial"/>
          <w:szCs w:val="22"/>
          <w:u w:val="single"/>
        </w:rPr>
        <w:t>A</w:t>
      </w:r>
      <w:r w:rsidR="00E046DF" w:rsidRPr="00A55471">
        <w:rPr>
          <w:rFonts w:cs="Arial"/>
          <w:szCs w:val="22"/>
          <w:u w:val="single"/>
        </w:rPr>
        <w:t xml:space="preserve">ssembled </w:t>
      </w:r>
      <w:r w:rsidR="00930654" w:rsidRPr="00A55471">
        <w:rPr>
          <w:rFonts w:cs="Arial"/>
          <w:szCs w:val="22"/>
          <w:u w:val="single"/>
        </w:rPr>
        <w:t>B</w:t>
      </w:r>
      <w:r w:rsidR="00E046DF" w:rsidRPr="00A55471">
        <w:rPr>
          <w:rFonts w:cs="Arial"/>
          <w:szCs w:val="22"/>
          <w:u w:val="single"/>
        </w:rPr>
        <w:t xml:space="preserve">enches: </w:t>
      </w:r>
      <w:r w:rsidR="00E046DF" w:rsidRPr="00A55471">
        <w:rPr>
          <w:rFonts w:cs="Arial"/>
          <w:szCs w:val="22"/>
        </w:rPr>
        <w:t>Benches to be fully assembled and with Backs, arms, and Inhibitors. Modular systems with multiple connecting benches will be dry fit</w:t>
      </w:r>
      <w:r w:rsidR="00B94C27">
        <w:rPr>
          <w:rFonts w:cs="Arial"/>
          <w:szCs w:val="22"/>
        </w:rPr>
        <w:t xml:space="preserve"> in factory</w:t>
      </w:r>
      <w:r w:rsidR="00E046DF" w:rsidRPr="00A55471">
        <w:rPr>
          <w:rFonts w:cs="Arial"/>
          <w:szCs w:val="22"/>
        </w:rPr>
        <w:t xml:space="preserve"> to verify layout</w:t>
      </w:r>
      <w:r w:rsidR="00E6580B" w:rsidRPr="00A55471">
        <w:rPr>
          <w:rFonts w:cs="Arial"/>
          <w:szCs w:val="22"/>
        </w:rPr>
        <w:t>.</w:t>
      </w:r>
    </w:p>
    <w:p w14:paraId="0083A20C" w14:textId="77777777" w:rsidR="00FD2395" w:rsidRPr="00FD2395" w:rsidRDefault="00FD2395" w:rsidP="00FD2395"/>
    <w:p w14:paraId="005D7D61" w14:textId="0FBF4D6F" w:rsidR="00FD2395" w:rsidRDefault="00FD2395" w:rsidP="00FD2395">
      <w:pPr>
        <w:pStyle w:val="SpecHeading51"/>
        <w:ind w:left="1814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Pr="00A55471">
        <w:rPr>
          <w:rFonts w:cs="Arial"/>
          <w:szCs w:val="22"/>
        </w:rPr>
        <w:t>.</w:t>
      </w:r>
      <w:r w:rsidRPr="00A55471">
        <w:rPr>
          <w:rFonts w:cs="Arial"/>
          <w:szCs w:val="22"/>
        </w:rPr>
        <w:tab/>
      </w:r>
      <w:r>
        <w:rPr>
          <w:rFonts w:cs="Arial"/>
          <w:szCs w:val="22"/>
          <w:u w:val="single"/>
        </w:rPr>
        <w:t>LED kit option</w:t>
      </w:r>
      <w:proofErr w:type="gramStart"/>
      <w:r w:rsidRPr="00A55471">
        <w:rPr>
          <w:rFonts w:cs="Arial"/>
          <w:szCs w:val="22"/>
          <w:u w:val="single"/>
        </w:rPr>
        <w:t xml:space="preserve">: </w:t>
      </w:r>
      <w:r w:rsidR="00B8095C">
        <w:rPr>
          <w:rFonts w:cs="Arial"/>
          <w:szCs w:val="22"/>
        </w:rPr>
        <w:t xml:space="preserve"> LED</w:t>
      </w:r>
      <w:proofErr w:type="gramEnd"/>
      <w:r w:rsidR="00B8095C">
        <w:rPr>
          <w:rFonts w:cs="Arial"/>
          <w:szCs w:val="22"/>
        </w:rPr>
        <w:t xml:space="preserve"> kits to be kitted with mounting components,</w:t>
      </w:r>
      <w:r w:rsidR="00B94C27">
        <w:rPr>
          <w:rFonts w:cs="Arial"/>
          <w:szCs w:val="22"/>
        </w:rPr>
        <w:t xml:space="preserve"> LED bar, Driver, and fastener</w:t>
      </w:r>
      <w:r w:rsidR="00E74F9A">
        <w:rPr>
          <w:rFonts w:cs="Arial"/>
          <w:szCs w:val="22"/>
        </w:rPr>
        <w:t>s. Assembly on site</w:t>
      </w:r>
    </w:p>
    <w:p w14:paraId="5946223A" w14:textId="77777777" w:rsidR="004D1FB4" w:rsidRPr="00A55471" w:rsidRDefault="004D1FB4" w:rsidP="004D1FB4">
      <w:pPr>
        <w:rPr>
          <w:rFonts w:ascii="Arial" w:hAnsi="Arial" w:cs="Arial"/>
          <w:sz w:val="22"/>
          <w:szCs w:val="22"/>
        </w:rPr>
      </w:pPr>
    </w:p>
    <w:p w14:paraId="0736C52F" w14:textId="22A8E3BE" w:rsidR="00CE4E98" w:rsidRPr="00A55471" w:rsidRDefault="00CE4E98" w:rsidP="00CE4E9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C.</w:t>
      </w:r>
      <w:r w:rsidRPr="00A55471">
        <w:rPr>
          <w:rFonts w:cs="Arial"/>
          <w:szCs w:val="22"/>
        </w:rPr>
        <w:tab/>
      </w:r>
      <w:r w:rsidR="00040C89" w:rsidRPr="00A55471">
        <w:rPr>
          <w:rFonts w:cs="Arial"/>
          <w:szCs w:val="22"/>
          <w:u w:val="single"/>
        </w:rPr>
        <w:t>Performance Charac</w:t>
      </w:r>
      <w:r w:rsidR="00987C8A" w:rsidRPr="00A55471">
        <w:rPr>
          <w:rFonts w:cs="Arial"/>
          <w:szCs w:val="22"/>
          <w:u w:val="single"/>
        </w:rPr>
        <w:t>teristics</w:t>
      </w:r>
      <w:r w:rsidRPr="00A55471">
        <w:rPr>
          <w:rFonts w:cs="Arial"/>
          <w:szCs w:val="22"/>
        </w:rPr>
        <w:t>:</w:t>
      </w:r>
    </w:p>
    <w:p w14:paraId="28CACD68" w14:textId="73C42103" w:rsidR="00CE4E98" w:rsidRPr="00A55471" w:rsidRDefault="00CE4E98" w:rsidP="000415B8">
      <w:pPr>
        <w:pStyle w:val="SpecHeading51"/>
        <w:ind w:left="1814"/>
        <w:rPr>
          <w:rFonts w:cs="Arial"/>
          <w:szCs w:val="22"/>
        </w:rPr>
      </w:pPr>
      <w:r w:rsidRPr="00A55471">
        <w:rPr>
          <w:rFonts w:cs="Arial"/>
          <w:szCs w:val="22"/>
        </w:rPr>
        <w:t>1.</w:t>
      </w:r>
      <w:r w:rsidRPr="00A55471">
        <w:rPr>
          <w:rFonts w:cs="Arial"/>
          <w:szCs w:val="22"/>
        </w:rPr>
        <w:tab/>
      </w:r>
      <w:r w:rsidR="003146AF" w:rsidRPr="00A55471">
        <w:rPr>
          <w:rFonts w:cs="Arial"/>
          <w:szCs w:val="22"/>
          <w:u w:val="single"/>
        </w:rPr>
        <w:t xml:space="preserve">Lumber: </w:t>
      </w:r>
      <w:r w:rsidR="003146AF" w:rsidRPr="00A55471">
        <w:rPr>
          <w:rFonts w:cs="Arial"/>
          <w:szCs w:val="22"/>
        </w:rPr>
        <w:t xml:space="preserve">– All corners and edges to be rounded or eased. All attachment points to be internal and not visible from the top of the bench. </w:t>
      </w:r>
      <w:r w:rsidR="00ED4990">
        <w:rPr>
          <w:rFonts w:cs="Arial"/>
          <w:szCs w:val="22"/>
        </w:rPr>
        <w:t>Lumber to be p</w:t>
      </w:r>
      <w:r w:rsidR="003146AF" w:rsidRPr="00A55471">
        <w:rPr>
          <w:rFonts w:cs="Arial"/>
          <w:szCs w:val="22"/>
        </w:rPr>
        <w:t xml:space="preserve">rofiled and/or shaped with minimum surface smoothness of 20 KCPI. No tear-outs or knife-knicks. Pilot holes </w:t>
      </w:r>
      <w:proofErr w:type="gramStart"/>
      <w:r w:rsidR="003146AF" w:rsidRPr="00A55471">
        <w:rPr>
          <w:rFonts w:cs="Arial"/>
          <w:szCs w:val="22"/>
        </w:rPr>
        <w:t>required</w:t>
      </w:r>
      <w:proofErr w:type="gramEnd"/>
      <w:r w:rsidR="003146AF" w:rsidRPr="00A55471">
        <w:rPr>
          <w:rFonts w:cs="Arial"/>
          <w:szCs w:val="22"/>
        </w:rPr>
        <w:t xml:space="preserve"> for all attachment points.</w:t>
      </w:r>
    </w:p>
    <w:p w14:paraId="489228BB" w14:textId="49F7DB26" w:rsidR="00DE7B54" w:rsidRPr="00A55471" w:rsidRDefault="00DE7B54" w:rsidP="003146AF">
      <w:pPr>
        <w:pStyle w:val="SpecHeading51"/>
        <w:ind w:left="1814"/>
        <w:rPr>
          <w:rFonts w:cs="Arial"/>
          <w:szCs w:val="22"/>
        </w:rPr>
      </w:pPr>
      <w:r w:rsidRPr="00A55471">
        <w:rPr>
          <w:rFonts w:cs="Arial"/>
          <w:szCs w:val="22"/>
        </w:rPr>
        <w:t>2.</w:t>
      </w:r>
      <w:r w:rsidRPr="00A55471">
        <w:rPr>
          <w:rFonts w:cs="Arial"/>
          <w:szCs w:val="22"/>
        </w:rPr>
        <w:tab/>
      </w:r>
      <w:r w:rsidR="002C5371" w:rsidRPr="00A55471">
        <w:rPr>
          <w:rFonts w:cs="Arial"/>
          <w:szCs w:val="22"/>
          <w:u w:val="single"/>
        </w:rPr>
        <w:t xml:space="preserve">All Carbon steel </w:t>
      </w:r>
      <w:r w:rsidR="008C6395" w:rsidRPr="00A55471">
        <w:rPr>
          <w:rFonts w:cs="Arial"/>
          <w:szCs w:val="22"/>
          <w:u w:val="single"/>
        </w:rPr>
        <w:t>C</w:t>
      </w:r>
      <w:r w:rsidR="002C5371" w:rsidRPr="00A55471">
        <w:rPr>
          <w:rFonts w:cs="Arial"/>
          <w:szCs w:val="22"/>
          <w:u w:val="single"/>
        </w:rPr>
        <w:t>omponents</w:t>
      </w:r>
      <w:r w:rsidR="003146AF" w:rsidRPr="00A55471">
        <w:rPr>
          <w:rFonts w:cs="Arial"/>
          <w:szCs w:val="22"/>
        </w:rPr>
        <w:t xml:space="preserve"> All exposed sharp edges and weld splatter</w:t>
      </w:r>
      <w:r w:rsidR="003146AF" w:rsidRPr="00A55471">
        <w:rPr>
          <w:rFonts w:cs="Arial"/>
          <w:spacing w:val="-3"/>
          <w:szCs w:val="22"/>
        </w:rPr>
        <w:t xml:space="preserve"> </w:t>
      </w:r>
      <w:r w:rsidR="003146AF" w:rsidRPr="00A55471">
        <w:rPr>
          <w:rFonts w:cs="Arial"/>
          <w:szCs w:val="22"/>
        </w:rPr>
        <w:t>removed</w:t>
      </w:r>
      <w:r w:rsidRPr="00A55471">
        <w:rPr>
          <w:rFonts w:cs="Arial"/>
          <w:szCs w:val="22"/>
        </w:rPr>
        <w:t>.</w:t>
      </w:r>
    </w:p>
    <w:p w14:paraId="1D8206AD" w14:textId="77777777" w:rsidR="004D1FB4" w:rsidRPr="00A55471" w:rsidRDefault="004D1FB4" w:rsidP="004D1FB4">
      <w:pPr>
        <w:rPr>
          <w:rFonts w:ascii="Arial" w:hAnsi="Arial" w:cs="Arial"/>
          <w:sz w:val="22"/>
          <w:szCs w:val="22"/>
        </w:rPr>
      </w:pPr>
    </w:p>
    <w:p w14:paraId="6EDCF7C5" w14:textId="2554913C" w:rsidR="004D1FB4" w:rsidRPr="00A55471" w:rsidRDefault="004D1FB4" w:rsidP="004D1FB4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D.</w:t>
      </w:r>
      <w:r w:rsidRPr="00A55471">
        <w:rPr>
          <w:rFonts w:cs="Arial"/>
          <w:szCs w:val="22"/>
        </w:rPr>
        <w:tab/>
      </w:r>
      <w:r w:rsidR="008D5296" w:rsidRPr="00A55471">
        <w:rPr>
          <w:rFonts w:cs="Arial"/>
          <w:szCs w:val="22"/>
          <w:u w:val="single"/>
        </w:rPr>
        <w:t>Finishes</w:t>
      </w:r>
      <w:r w:rsidRPr="00A55471">
        <w:rPr>
          <w:rFonts w:cs="Arial"/>
          <w:szCs w:val="22"/>
        </w:rPr>
        <w:t>:</w:t>
      </w:r>
    </w:p>
    <w:p w14:paraId="3B6B0E68" w14:textId="648BF40E" w:rsidR="004D1FB4" w:rsidRDefault="00E5193F" w:rsidP="004D1FB4">
      <w:pPr>
        <w:pStyle w:val="SpecHeading51"/>
        <w:ind w:left="1814"/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4D1FB4" w:rsidRPr="00A55471">
        <w:rPr>
          <w:rFonts w:cs="Arial"/>
          <w:szCs w:val="22"/>
        </w:rPr>
        <w:t>.</w:t>
      </w:r>
      <w:r w:rsidR="004D1FB4" w:rsidRPr="00A55471">
        <w:rPr>
          <w:rFonts w:cs="Arial"/>
          <w:szCs w:val="22"/>
        </w:rPr>
        <w:tab/>
      </w:r>
      <w:r w:rsidR="00C521AB" w:rsidRPr="00A55471">
        <w:rPr>
          <w:rFonts w:cs="Arial"/>
          <w:szCs w:val="22"/>
          <w:u w:val="single"/>
        </w:rPr>
        <w:t>Lumber</w:t>
      </w:r>
      <w:r w:rsidR="00C521AB" w:rsidRPr="00A55471">
        <w:rPr>
          <w:rFonts w:cs="Arial"/>
          <w:szCs w:val="22"/>
        </w:rPr>
        <w:t xml:space="preserve"> – Apply </w:t>
      </w:r>
      <w:r w:rsidR="00B65FFD" w:rsidRPr="00A55471">
        <w:rPr>
          <w:rFonts w:cs="Arial"/>
          <w:szCs w:val="22"/>
        </w:rPr>
        <w:t>exterior</w:t>
      </w:r>
      <w:r w:rsidR="00C521AB" w:rsidRPr="00A55471">
        <w:rPr>
          <w:rFonts w:cs="Arial"/>
          <w:szCs w:val="22"/>
        </w:rPr>
        <w:t xml:space="preserve"> grade penofin to </w:t>
      </w:r>
      <w:r w:rsidR="007927D4" w:rsidRPr="00A55471">
        <w:rPr>
          <w:rFonts w:cs="Arial"/>
          <w:szCs w:val="22"/>
        </w:rPr>
        <w:t>all surfaces</w:t>
      </w:r>
      <w:r w:rsidR="00634A3D">
        <w:rPr>
          <w:rFonts w:cs="Arial"/>
          <w:szCs w:val="22"/>
        </w:rPr>
        <w:t>.</w:t>
      </w:r>
    </w:p>
    <w:p w14:paraId="24700F63" w14:textId="77777777" w:rsidR="00E5193F" w:rsidRPr="00E5193F" w:rsidRDefault="00E5193F" w:rsidP="00E5193F"/>
    <w:p w14:paraId="67413ADC" w14:textId="7A56FF55" w:rsidR="00E5193F" w:rsidRPr="00A55471" w:rsidRDefault="00E5193F" w:rsidP="00E5193F">
      <w:pPr>
        <w:pStyle w:val="SpecHeading51"/>
        <w:ind w:left="1814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Pr="00A55471">
        <w:rPr>
          <w:rFonts w:cs="Arial"/>
          <w:szCs w:val="22"/>
        </w:rPr>
        <w:t>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Carbon Steel</w:t>
      </w:r>
      <w:r w:rsidRPr="00A55471">
        <w:rPr>
          <w:rFonts w:cs="Arial"/>
          <w:szCs w:val="22"/>
        </w:rPr>
        <w:t xml:space="preserve"> Following fabrication of planter shall be cleaned utilizing abrasive grit blasting. This process removes the outer layer of steel prior to powder coating for maximum adhesion. Corrosion-resistant zinc rich undercoat shall be applied, 1-2mils thick. The protective topcoat shall be polyester powder.</w:t>
      </w:r>
    </w:p>
    <w:p w14:paraId="2BE76603" w14:textId="77777777" w:rsidR="00E5193F" w:rsidRPr="00E5193F" w:rsidRDefault="00E5193F" w:rsidP="00E5193F"/>
    <w:p w14:paraId="23A3D7DC" w14:textId="77777777" w:rsidR="00595297" w:rsidRDefault="00595297" w:rsidP="00595297">
      <w:pPr>
        <w:rPr>
          <w:rFonts w:ascii="Arial" w:hAnsi="Arial" w:cs="Arial"/>
          <w:sz w:val="22"/>
          <w:szCs w:val="22"/>
        </w:rPr>
      </w:pPr>
    </w:p>
    <w:p w14:paraId="45767B03" w14:textId="77777777" w:rsidR="00B46601" w:rsidRDefault="00B46601" w:rsidP="00595297">
      <w:pPr>
        <w:rPr>
          <w:rFonts w:ascii="Arial" w:hAnsi="Arial" w:cs="Arial"/>
          <w:sz w:val="22"/>
          <w:szCs w:val="22"/>
        </w:rPr>
      </w:pPr>
    </w:p>
    <w:p w14:paraId="320B5526" w14:textId="77777777" w:rsidR="00B46601" w:rsidRDefault="00B46601" w:rsidP="00595297">
      <w:pPr>
        <w:rPr>
          <w:rFonts w:ascii="Arial" w:hAnsi="Arial" w:cs="Arial"/>
          <w:sz w:val="22"/>
          <w:szCs w:val="22"/>
        </w:rPr>
      </w:pPr>
    </w:p>
    <w:p w14:paraId="439859B8" w14:textId="77777777" w:rsidR="00B46601" w:rsidRPr="00A55471" w:rsidRDefault="00B46601" w:rsidP="00595297">
      <w:pPr>
        <w:rPr>
          <w:rFonts w:ascii="Arial" w:hAnsi="Arial" w:cs="Arial"/>
          <w:sz w:val="22"/>
          <w:szCs w:val="22"/>
        </w:rPr>
      </w:pPr>
    </w:p>
    <w:p w14:paraId="558E5D6F" w14:textId="4644D324" w:rsidR="00595297" w:rsidRPr="00A55471" w:rsidRDefault="00595297" w:rsidP="00595297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E.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Sizes</w:t>
      </w:r>
      <w:r w:rsidRPr="00A55471">
        <w:rPr>
          <w:rFonts w:cs="Arial"/>
          <w:szCs w:val="22"/>
        </w:rPr>
        <w:t>:</w:t>
      </w:r>
    </w:p>
    <w:p w14:paraId="51A34862" w14:textId="22ACAD97" w:rsidR="00595297" w:rsidRPr="00A55471" w:rsidRDefault="00595297" w:rsidP="00595297">
      <w:pPr>
        <w:pStyle w:val="SpecHeading51"/>
        <w:ind w:left="1814"/>
        <w:rPr>
          <w:rFonts w:cs="Arial"/>
          <w:szCs w:val="22"/>
        </w:rPr>
      </w:pPr>
      <w:r w:rsidRPr="00A55471">
        <w:rPr>
          <w:rFonts w:cs="Arial"/>
          <w:szCs w:val="22"/>
        </w:rPr>
        <w:t>1.</w:t>
      </w:r>
      <w:r w:rsidRPr="00A55471">
        <w:rPr>
          <w:rFonts w:cs="Arial"/>
          <w:szCs w:val="22"/>
        </w:rPr>
        <w:tab/>
      </w:r>
      <w:r w:rsidR="00474920" w:rsidRPr="00A55471">
        <w:rPr>
          <w:rFonts w:cs="Arial"/>
          <w:szCs w:val="22"/>
          <w:u w:val="single"/>
        </w:rPr>
        <w:t xml:space="preserve">Standard </w:t>
      </w:r>
      <w:r w:rsidR="00232E05" w:rsidRPr="00A55471">
        <w:rPr>
          <w:rFonts w:cs="Arial"/>
          <w:szCs w:val="22"/>
          <w:u w:val="single"/>
        </w:rPr>
        <w:t>Sizes</w:t>
      </w:r>
      <w:r w:rsidRPr="00A55471">
        <w:rPr>
          <w:rFonts w:cs="Arial"/>
          <w:szCs w:val="22"/>
        </w:rPr>
        <w:t xml:space="preserve"> </w:t>
      </w:r>
      <w:r w:rsidR="00CF0DEB">
        <w:rPr>
          <w:rFonts w:cs="Arial"/>
          <w:szCs w:val="22"/>
        </w:rPr>
        <w:t>Standard</w:t>
      </w:r>
      <w:r w:rsidR="00232E05" w:rsidRPr="00A55471">
        <w:rPr>
          <w:rFonts w:cs="Arial"/>
          <w:szCs w:val="22"/>
        </w:rPr>
        <w:t xml:space="preserve"> units </w:t>
      </w:r>
      <w:r w:rsidR="00CF0DEB">
        <w:rPr>
          <w:rFonts w:cs="Arial"/>
          <w:szCs w:val="22"/>
        </w:rPr>
        <w:t xml:space="preserve">are </w:t>
      </w:r>
      <w:r w:rsidR="00232E05" w:rsidRPr="00A55471">
        <w:rPr>
          <w:rFonts w:cs="Arial"/>
          <w:szCs w:val="22"/>
        </w:rPr>
        <w:t xml:space="preserve">fabricated </w:t>
      </w:r>
      <w:r w:rsidR="00CF0DEB">
        <w:rPr>
          <w:rFonts w:cs="Arial"/>
          <w:szCs w:val="22"/>
        </w:rPr>
        <w:t xml:space="preserve">in collections of </w:t>
      </w:r>
      <w:r w:rsidR="00642A79">
        <w:rPr>
          <w:rFonts w:cs="Arial"/>
          <w:szCs w:val="22"/>
        </w:rPr>
        <w:t xml:space="preserve">Straight, </w:t>
      </w:r>
      <w:proofErr w:type="gramStart"/>
      <w:r w:rsidR="00642A79">
        <w:rPr>
          <w:rFonts w:cs="Arial"/>
          <w:szCs w:val="22"/>
        </w:rPr>
        <w:t>45, and 60 Degree</w:t>
      </w:r>
      <w:proofErr w:type="gramEnd"/>
      <w:r w:rsidR="00642A79">
        <w:rPr>
          <w:rFonts w:cs="Arial"/>
          <w:szCs w:val="22"/>
        </w:rPr>
        <w:t xml:space="preserve"> </w:t>
      </w:r>
      <w:r w:rsidR="00232E05" w:rsidRPr="00A55471">
        <w:rPr>
          <w:rFonts w:cs="Arial"/>
          <w:szCs w:val="22"/>
        </w:rPr>
        <w:t>si</w:t>
      </w:r>
      <w:r w:rsidR="00642A79">
        <w:rPr>
          <w:rFonts w:cs="Arial"/>
          <w:szCs w:val="22"/>
        </w:rPr>
        <w:t>zes.</w:t>
      </w:r>
      <w:r w:rsidR="00232E05" w:rsidRPr="00A55471">
        <w:rPr>
          <w:rFonts w:cs="Arial"/>
          <w:szCs w:val="22"/>
        </w:rPr>
        <w:t xml:space="preserve"> </w:t>
      </w:r>
      <w:r w:rsidR="005D4069">
        <w:rPr>
          <w:rFonts w:cs="Arial"/>
          <w:szCs w:val="22"/>
        </w:rPr>
        <w:t xml:space="preserve">See </w:t>
      </w:r>
      <w:r w:rsidR="000D78EF">
        <w:rPr>
          <w:rFonts w:cs="Arial"/>
          <w:szCs w:val="22"/>
        </w:rPr>
        <w:t>manufacturer</w:t>
      </w:r>
      <w:r w:rsidR="005D4069">
        <w:rPr>
          <w:rFonts w:cs="Arial"/>
          <w:szCs w:val="22"/>
        </w:rPr>
        <w:t xml:space="preserve"> </w:t>
      </w:r>
      <w:r w:rsidR="000D78EF">
        <w:rPr>
          <w:rFonts w:cs="Arial"/>
          <w:szCs w:val="22"/>
        </w:rPr>
        <w:t>catalog</w:t>
      </w:r>
      <w:r w:rsidR="005D4069">
        <w:rPr>
          <w:rFonts w:cs="Arial"/>
          <w:szCs w:val="22"/>
        </w:rPr>
        <w:t xml:space="preserve"> for available options.</w:t>
      </w:r>
    </w:p>
    <w:p w14:paraId="7B037F63" w14:textId="337CE50C" w:rsidR="00180695" w:rsidRPr="00A55471" w:rsidRDefault="00595297" w:rsidP="00EF4E78">
      <w:pPr>
        <w:pStyle w:val="SpecHeading51"/>
        <w:ind w:left="1814"/>
        <w:rPr>
          <w:rFonts w:cs="Arial"/>
          <w:szCs w:val="22"/>
        </w:rPr>
      </w:pPr>
      <w:r w:rsidRPr="00A55471">
        <w:rPr>
          <w:rFonts w:cs="Arial"/>
          <w:szCs w:val="22"/>
        </w:rPr>
        <w:t>2.</w:t>
      </w:r>
      <w:r w:rsidRPr="00A55471">
        <w:rPr>
          <w:rFonts w:cs="Arial"/>
          <w:szCs w:val="22"/>
        </w:rPr>
        <w:tab/>
      </w:r>
      <w:r w:rsidR="00884991" w:rsidRPr="00A55471">
        <w:rPr>
          <w:rFonts w:cs="Arial"/>
          <w:szCs w:val="22"/>
          <w:u w:val="single"/>
        </w:rPr>
        <w:t>Custom</w:t>
      </w:r>
      <w:r w:rsidRPr="00A55471">
        <w:rPr>
          <w:rFonts w:cs="Arial"/>
          <w:szCs w:val="22"/>
        </w:rPr>
        <w:t xml:space="preserve"> – </w:t>
      </w:r>
      <w:r w:rsidR="00884991" w:rsidRPr="00A55471">
        <w:rPr>
          <w:rFonts w:cs="Arial"/>
          <w:szCs w:val="22"/>
        </w:rPr>
        <w:t>Custom sizes available</w:t>
      </w:r>
      <w:r w:rsidR="000D78EF">
        <w:rPr>
          <w:rFonts w:cs="Arial"/>
          <w:szCs w:val="22"/>
        </w:rPr>
        <w:t xml:space="preserve"> with Len</w:t>
      </w:r>
      <w:r w:rsidR="00187E11">
        <w:rPr>
          <w:rFonts w:cs="Arial"/>
          <w:szCs w:val="22"/>
        </w:rPr>
        <w:t>g</w:t>
      </w:r>
      <w:r w:rsidR="000D78EF">
        <w:rPr>
          <w:rFonts w:cs="Arial"/>
          <w:szCs w:val="22"/>
        </w:rPr>
        <w:t xml:space="preserve">th adjustments form </w:t>
      </w:r>
      <w:r w:rsidR="00CA4D61">
        <w:rPr>
          <w:rFonts w:cs="Arial"/>
          <w:szCs w:val="22"/>
        </w:rPr>
        <w:t xml:space="preserve">36” to 108” </w:t>
      </w:r>
      <w:r w:rsidR="00EF4E78">
        <w:rPr>
          <w:rFonts w:cs="Arial"/>
          <w:szCs w:val="22"/>
        </w:rPr>
        <w:t xml:space="preserve">and </w:t>
      </w:r>
      <w:r w:rsidR="0028174C">
        <w:rPr>
          <w:rFonts w:cs="Arial"/>
          <w:szCs w:val="22"/>
        </w:rPr>
        <w:t>Custom angles</w:t>
      </w:r>
      <w:r w:rsidR="00EF4E78">
        <w:rPr>
          <w:rFonts w:cs="Arial"/>
          <w:szCs w:val="22"/>
        </w:rPr>
        <w:t>.</w:t>
      </w:r>
      <w:r w:rsidR="0028174C">
        <w:rPr>
          <w:rFonts w:cs="Arial"/>
          <w:szCs w:val="22"/>
        </w:rPr>
        <w:t xml:space="preserve"> </w:t>
      </w:r>
    </w:p>
    <w:p w14:paraId="7A21EDFC" w14:textId="77777777" w:rsidR="00180695" w:rsidRPr="00A55471" w:rsidRDefault="00180695" w:rsidP="00421059">
      <w:pPr>
        <w:rPr>
          <w:rFonts w:ascii="Arial" w:hAnsi="Arial" w:cs="Arial"/>
          <w:sz w:val="22"/>
          <w:szCs w:val="22"/>
        </w:rPr>
      </w:pPr>
    </w:p>
    <w:p w14:paraId="2196E82E" w14:textId="13423B80" w:rsidR="00916E85" w:rsidRPr="00A55471" w:rsidRDefault="00916E85" w:rsidP="00916E85">
      <w:pPr>
        <w:pStyle w:val="SpecHeading311"/>
        <w:rPr>
          <w:rFonts w:cs="Arial"/>
          <w:szCs w:val="22"/>
        </w:rPr>
      </w:pPr>
      <w:r w:rsidRPr="00A55471">
        <w:rPr>
          <w:rFonts w:cs="Arial"/>
          <w:szCs w:val="22"/>
        </w:rPr>
        <w:t>2.</w:t>
      </w:r>
      <w:r w:rsidR="00451E65" w:rsidRPr="00A55471">
        <w:rPr>
          <w:rFonts w:cs="Arial"/>
          <w:szCs w:val="22"/>
        </w:rPr>
        <w:t xml:space="preserve">2 </w:t>
      </w:r>
      <w:r w:rsidR="00451E65"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LED LIGHTING KITS</w:t>
      </w:r>
    </w:p>
    <w:p w14:paraId="3555F445" w14:textId="77777777" w:rsidR="00916E85" w:rsidRPr="00A55471" w:rsidRDefault="00916E85" w:rsidP="00916E85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Materials</w:t>
      </w:r>
      <w:r w:rsidRPr="00A55471">
        <w:rPr>
          <w:rFonts w:cs="Arial"/>
          <w:szCs w:val="22"/>
        </w:rPr>
        <w:t xml:space="preserve">: </w:t>
      </w:r>
    </w:p>
    <w:p w14:paraId="3D88C073" w14:textId="1A948F41" w:rsidR="00916E85" w:rsidRPr="00A55471" w:rsidRDefault="00916E85" w:rsidP="00916E85">
      <w:pPr>
        <w:pStyle w:val="SpecHeading51"/>
        <w:ind w:left="1814"/>
        <w:rPr>
          <w:rFonts w:cs="Arial"/>
          <w:szCs w:val="22"/>
        </w:rPr>
      </w:pPr>
      <w:r w:rsidRPr="00A55471">
        <w:rPr>
          <w:rFonts w:cs="Arial"/>
          <w:szCs w:val="22"/>
        </w:rPr>
        <w:t>1.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LED Strip Lights</w:t>
      </w:r>
      <w:r w:rsidRPr="00A55471">
        <w:rPr>
          <w:rFonts w:cs="Arial"/>
          <w:szCs w:val="22"/>
        </w:rPr>
        <w:t xml:space="preserve"> – Aluminum extrusions with encapsulated IP67 LEDs. 2700K with optimal illumination. 96CRI with 283 lumens per foo</w:t>
      </w:r>
      <w:r w:rsidR="00B65FFD">
        <w:rPr>
          <w:rFonts w:cs="Arial"/>
          <w:szCs w:val="22"/>
        </w:rPr>
        <w:t>t</w:t>
      </w:r>
      <w:r w:rsidRPr="00A55471">
        <w:rPr>
          <w:rFonts w:cs="Arial"/>
          <w:szCs w:val="22"/>
        </w:rPr>
        <w:t xml:space="preserve">. 8” Barrel connectors for plug n play </w:t>
      </w:r>
      <w:r w:rsidR="00B65FFD" w:rsidRPr="00A55471">
        <w:rPr>
          <w:rFonts w:cs="Arial"/>
          <w:szCs w:val="22"/>
        </w:rPr>
        <w:t>connections. UL</w:t>
      </w:r>
      <w:r w:rsidR="00B13829">
        <w:rPr>
          <w:rFonts w:cs="Arial"/>
          <w:szCs w:val="22"/>
        </w:rPr>
        <w:t xml:space="preserve"> tested</w:t>
      </w:r>
      <w:r w:rsidRPr="00A55471">
        <w:rPr>
          <w:rFonts w:cs="Arial"/>
          <w:szCs w:val="22"/>
        </w:rPr>
        <w:t xml:space="preserve"> for </w:t>
      </w:r>
      <w:r w:rsidR="00B13829">
        <w:rPr>
          <w:rFonts w:cs="Arial"/>
          <w:szCs w:val="22"/>
        </w:rPr>
        <w:t>exterior wet</w:t>
      </w:r>
      <w:r w:rsidRPr="00A55471">
        <w:rPr>
          <w:rFonts w:cs="Arial"/>
          <w:szCs w:val="22"/>
        </w:rPr>
        <w:t xml:space="preserve"> Locations</w:t>
      </w:r>
      <w:r w:rsidR="00634A3D">
        <w:rPr>
          <w:rFonts w:cs="Arial"/>
          <w:szCs w:val="22"/>
        </w:rPr>
        <w:t>.</w:t>
      </w:r>
    </w:p>
    <w:p w14:paraId="424BDD42" w14:textId="457283AC" w:rsidR="00916E85" w:rsidRPr="00A55471" w:rsidRDefault="00916E85" w:rsidP="00916E85">
      <w:pPr>
        <w:pStyle w:val="SpecHeading51"/>
        <w:ind w:left="1814"/>
        <w:rPr>
          <w:rFonts w:cs="Arial"/>
          <w:szCs w:val="22"/>
        </w:rPr>
      </w:pPr>
      <w:r w:rsidRPr="00A55471">
        <w:rPr>
          <w:rFonts w:cs="Arial"/>
          <w:szCs w:val="22"/>
        </w:rPr>
        <w:t>2.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LED Driver</w:t>
      </w:r>
      <w:r w:rsidRPr="00A55471">
        <w:rPr>
          <w:rFonts w:cs="Arial"/>
          <w:szCs w:val="22"/>
        </w:rPr>
        <w:t xml:space="preserve"> – 96watt universal 110-277</w:t>
      </w:r>
      <w:r w:rsidR="007927D4" w:rsidRPr="00A55471">
        <w:rPr>
          <w:rFonts w:cs="Arial"/>
          <w:szCs w:val="22"/>
        </w:rPr>
        <w:t>v Phase</w:t>
      </w:r>
      <w:r w:rsidRPr="00A55471">
        <w:rPr>
          <w:rFonts w:cs="Arial"/>
          <w:szCs w:val="22"/>
        </w:rPr>
        <w:t xml:space="preserve"> or 0-10 Dimming Class 2 driver. 24vDC IP 66 indoor/outdoor rated</w:t>
      </w:r>
      <w:r w:rsidR="00634A3D">
        <w:rPr>
          <w:rFonts w:cs="Arial"/>
          <w:szCs w:val="22"/>
        </w:rPr>
        <w:t>.</w:t>
      </w:r>
      <w:r w:rsidR="00273787">
        <w:rPr>
          <w:rFonts w:cs="Arial"/>
          <w:szCs w:val="22"/>
        </w:rPr>
        <w:t xml:space="preserve"> 1 driver powers 4 benches max. </w:t>
      </w:r>
    </w:p>
    <w:p w14:paraId="737412E0" w14:textId="34C0CB8B" w:rsidR="00916E85" w:rsidRPr="00A55471" w:rsidRDefault="00916E85" w:rsidP="00916E85">
      <w:pPr>
        <w:pStyle w:val="SpecHeading51"/>
        <w:ind w:left="1814"/>
        <w:rPr>
          <w:rFonts w:cs="Arial"/>
          <w:szCs w:val="22"/>
        </w:rPr>
      </w:pPr>
      <w:r w:rsidRPr="00A55471">
        <w:rPr>
          <w:rFonts w:cs="Arial"/>
          <w:szCs w:val="22"/>
        </w:rPr>
        <w:t>3.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LED &amp; Driver Bracket</w:t>
      </w:r>
      <w:r w:rsidRPr="00A55471">
        <w:rPr>
          <w:rFonts w:cs="Arial"/>
          <w:szCs w:val="22"/>
        </w:rPr>
        <w:t xml:space="preserve"> – 16Ga</w:t>
      </w:r>
      <w:r w:rsidR="00167D25" w:rsidRPr="00167D25">
        <w:rPr>
          <w:rFonts w:ascii="Times New Roman" w:hAnsi="Times New Roman"/>
          <w:sz w:val="24"/>
          <w:szCs w:val="20"/>
        </w:rPr>
        <w:t xml:space="preserve"> </w:t>
      </w:r>
      <w:r w:rsidR="00167D25" w:rsidRPr="00167D25">
        <w:rPr>
          <w:rFonts w:cs="Arial"/>
          <w:szCs w:val="22"/>
        </w:rPr>
        <w:t>ASTM A240 304</w:t>
      </w:r>
      <w:r w:rsidR="00167D25">
        <w:rPr>
          <w:rFonts w:cs="Arial"/>
          <w:szCs w:val="22"/>
        </w:rPr>
        <w:t xml:space="preserve"> </w:t>
      </w:r>
      <w:r w:rsidRPr="00A55471">
        <w:rPr>
          <w:rFonts w:cs="Arial"/>
          <w:szCs w:val="22"/>
        </w:rPr>
        <w:t xml:space="preserve">stainless steel, </w:t>
      </w:r>
      <w:r w:rsidR="00167D25" w:rsidRPr="00A55471">
        <w:rPr>
          <w:rFonts w:cs="Arial"/>
          <w:szCs w:val="22"/>
        </w:rPr>
        <w:t>laser cut</w:t>
      </w:r>
      <w:r w:rsidR="00B65FFD">
        <w:rPr>
          <w:rFonts w:cs="Arial"/>
          <w:szCs w:val="22"/>
        </w:rPr>
        <w:t xml:space="preserve"> </w:t>
      </w:r>
      <w:r w:rsidR="007927D4">
        <w:rPr>
          <w:rFonts w:cs="Arial"/>
          <w:szCs w:val="22"/>
        </w:rPr>
        <w:t>and</w:t>
      </w:r>
      <w:r w:rsidR="00167D25" w:rsidRPr="00A55471">
        <w:rPr>
          <w:rFonts w:cs="Arial"/>
          <w:szCs w:val="22"/>
        </w:rPr>
        <w:t xml:space="preserve"> formed</w:t>
      </w:r>
      <w:r w:rsidR="00634A3D">
        <w:rPr>
          <w:rFonts w:cs="Arial"/>
          <w:szCs w:val="22"/>
        </w:rPr>
        <w:t>.</w:t>
      </w:r>
    </w:p>
    <w:p w14:paraId="47051CC7" w14:textId="77777777" w:rsidR="00916E85" w:rsidRPr="00A55471" w:rsidRDefault="00916E85" w:rsidP="00916E85">
      <w:pPr>
        <w:rPr>
          <w:rFonts w:ascii="Arial" w:hAnsi="Arial" w:cs="Arial"/>
          <w:sz w:val="22"/>
          <w:szCs w:val="22"/>
        </w:rPr>
      </w:pPr>
    </w:p>
    <w:p w14:paraId="2A2DCC72" w14:textId="77777777" w:rsidR="00916E85" w:rsidRPr="00A55471" w:rsidRDefault="00916E85" w:rsidP="00916E85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B.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Fabrication</w:t>
      </w:r>
      <w:r w:rsidRPr="00A55471">
        <w:rPr>
          <w:rFonts w:cs="Arial"/>
          <w:szCs w:val="22"/>
        </w:rPr>
        <w:t>:</w:t>
      </w:r>
    </w:p>
    <w:p w14:paraId="3A08F633" w14:textId="77777777" w:rsidR="00916E85" w:rsidRPr="00A55471" w:rsidRDefault="00916E85" w:rsidP="00916E85">
      <w:pPr>
        <w:pStyle w:val="SpecHeading51"/>
        <w:ind w:left="1814"/>
        <w:rPr>
          <w:rFonts w:cs="Arial"/>
          <w:szCs w:val="22"/>
        </w:rPr>
      </w:pPr>
      <w:r w:rsidRPr="00A55471">
        <w:rPr>
          <w:rFonts w:cs="Arial"/>
          <w:szCs w:val="22"/>
        </w:rPr>
        <w:t>1.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 xml:space="preserve">Kits Created in Factory: </w:t>
      </w:r>
      <w:r w:rsidRPr="00A55471">
        <w:rPr>
          <w:rFonts w:cs="Arial"/>
          <w:szCs w:val="22"/>
        </w:rPr>
        <w:t>Lighting and electrical components to be kitted with brackets for field assembly to benches.</w:t>
      </w:r>
    </w:p>
    <w:p w14:paraId="04D9D2A1" w14:textId="77777777" w:rsidR="00916E85" w:rsidRPr="00A55471" w:rsidRDefault="00916E85" w:rsidP="00916E85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C.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Performance Characteristics</w:t>
      </w:r>
      <w:r w:rsidRPr="00A55471">
        <w:rPr>
          <w:rFonts w:cs="Arial"/>
          <w:szCs w:val="22"/>
        </w:rPr>
        <w:t>:</w:t>
      </w:r>
    </w:p>
    <w:p w14:paraId="337224A2" w14:textId="2A89FEC3" w:rsidR="00916E85" w:rsidRPr="00A55471" w:rsidRDefault="00916E85" w:rsidP="00916E85">
      <w:pPr>
        <w:pStyle w:val="SpecHeading51"/>
        <w:ind w:left="1814"/>
        <w:rPr>
          <w:rFonts w:cs="Arial"/>
          <w:szCs w:val="22"/>
        </w:rPr>
      </w:pPr>
      <w:r w:rsidRPr="00A55471">
        <w:rPr>
          <w:rFonts w:cs="Arial"/>
          <w:szCs w:val="22"/>
        </w:rPr>
        <w:t>1.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 xml:space="preserve">Electrical </w:t>
      </w:r>
      <w:r w:rsidR="00167D25" w:rsidRPr="00A55471">
        <w:rPr>
          <w:rFonts w:cs="Arial"/>
          <w:szCs w:val="22"/>
          <w:u w:val="single"/>
        </w:rPr>
        <w:t>Certifications</w:t>
      </w:r>
      <w:r w:rsidRPr="00A55471">
        <w:rPr>
          <w:rFonts w:cs="Arial"/>
          <w:szCs w:val="22"/>
          <w:u w:val="single"/>
        </w:rPr>
        <w:t xml:space="preserve">: </w:t>
      </w:r>
    </w:p>
    <w:p w14:paraId="3CF432E5" w14:textId="14C90BD8" w:rsidR="00916E85" w:rsidRPr="00A55471" w:rsidRDefault="00916E85" w:rsidP="00916E85">
      <w:pPr>
        <w:rPr>
          <w:rFonts w:ascii="Arial" w:hAnsi="Arial" w:cs="Arial"/>
          <w:sz w:val="22"/>
          <w:szCs w:val="22"/>
        </w:rPr>
      </w:pPr>
      <w:r w:rsidRPr="00A55471">
        <w:rPr>
          <w:rFonts w:ascii="Arial" w:hAnsi="Arial" w:cs="Arial"/>
          <w:sz w:val="22"/>
          <w:szCs w:val="22"/>
        </w:rPr>
        <w:tab/>
      </w:r>
      <w:r w:rsidRPr="00A55471">
        <w:rPr>
          <w:rFonts w:ascii="Arial" w:hAnsi="Arial" w:cs="Arial"/>
          <w:sz w:val="22"/>
          <w:szCs w:val="22"/>
        </w:rPr>
        <w:tab/>
      </w:r>
      <w:r w:rsidRPr="00A55471">
        <w:rPr>
          <w:rFonts w:ascii="Arial" w:hAnsi="Arial" w:cs="Arial"/>
          <w:sz w:val="22"/>
          <w:szCs w:val="22"/>
        </w:rPr>
        <w:tab/>
        <w:t xml:space="preserve">- UL / CUL Listed Wet </w:t>
      </w:r>
      <w:r w:rsidR="002A5A82" w:rsidRPr="00A55471">
        <w:rPr>
          <w:rFonts w:ascii="Arial" w:hAnsi="Arial" w:cs="Arial"/>
          <w:sz w:val="22"/>
          <w:szCs w:val="22"/>
        </w:rPr>
        <w:t>Location (</w:t>
      </w:r>
      <w:r w:rsidRPr="00A55471">
        <w:rPr>
          <w:rFonts w:ascii="Arial" w:hAnsi="Arial" w:cs="Arial"/>
          <w:sz w:val="22"/>
          <w:szCs w:val="22"/>
        </w:rPr>
        <w:t>IP 66/67)</w:t>
      </w:r>
    </w:p>
    <w:p w14:paraId="7F513F13" w14:textId="77777777" w:rsidR="00916E85" w:rsidRPr="00A55471" w:rsidRDefault="00916E85" w:rsidP="00916E85">
      <w:pPr>
        <w:rPr>
          <w:rFonts w:ascii="Arial" w:hAnsi="Arial" w:cs="Arial"/>
          <w:sz w:val="22"/>
          <w:szCs w:val="22"/>
        </w:rPr>
      </w:pPr>
      <w:r w:rsidRPr="00A55471">
        <w:rPr>
          <w:rFonts w:ascii="Arial" w:hAnsi="Arial" w:cs="Arial"/>
          <w:sz w:val="22"/>
          <w:szCs w:val="22"/>
        </w:rPr>
        <w:tab/>
      </w:r>
      <w:r w:rsidRPr="00A55471">
        <w:rPr>
          <w:rFonts w:ascii="Arial" w:hAnsi="Arial" w:cs="Arial"/>
          <w:sz w:val="22"/>
          <w:szCs w:val="22"/>
        </w:rPr>
        <w:tab/>
      </w:r>
      <w:r w:rsidRPr="00A55471">
        <w:rPr>
          <w:rFonts w:ascii="Arial" w:hAnsi="Arial" w:cs="Arial"/>
          <w:sz w:val="22"/>
          <w:szCs w:val="22"/>
        </w:rPr>
        <w:tab/>
        <w:t>- RoHs Compliant</w:t>
      </w:r>
    </w:p>
    <w:p w14:paraId="6AEDAB78" w14:textId="77777777" w:rsidR="00916E85" w:rsidRPr="00A55471" w:rsidRDefault="00916E85" w:rsidP="00916E85">
      <w:pPr>
        <w:rPr>
          <w:rFonts w:ascii="Arial" w:hAnsi="Arial" w:cs="Arial"/>
          <w:sz w:val="22"/>
          <w:szCs w:val="22"/>
        </w:rPr>
      </w:pPr>
      <w:r w:rsidRPr="00A55471">
        <w:rPr>
          <w:rFonts w:ascii="Arial" w:hAnsi="Arial" w:cs="Arial"/>
          <w:sz w:val="22"/>
          <w:szCs w:val="22"/>
        </w:rPr>
        <w:tab/>
      </w:r>
      <w:r w:rsidRPr="00A55471">
        <w:rPr>
          <w:rFonts w:ascii="Arial" w:hAnsi="Arial" w:cs="Arial"/>
          <w:sz w:val="22"/>
          <w:szCs w:val="22"/>
        </w:rPr>
        <w:tab/>
      </w:r>
      <w:r w:rsidRPr="00A55471">
        <w:rPr>
          <w:rFonts w:ascii="Arial" w:hAnsi="Arial" w:cs="Arial"/>
          <w:sz w:val="22"/>
          <w:szCs w:val="22"/>
        </w:rPr>
        <w:tab/>
        <w:t>- Buy American Act</w:t>
      </w:r>
    </w:p>
    <w:p w14:paraId="3AD80644" w14:textId="77777777" w:rsidR="00916E85" w:rsidRPr="00A55471" w:rsidRDefault="00916E85" w:rsidP="00916E85">
      <w:pPr>
        <w:rPr>
          <w:rFonts w:ascii="Arial" w:hAnsi="Arial" w:cs="Arial"/>
          <w:sz w:val="22"/>
          <w:szCs w:val="22"/>
        </w:rPr>
      </w:pPr>
      <w:r w:rsidRPr="00A55471">
        <w:rPr>
          <w:rFonts w:ascii="Arial" w:hAnsi="Arial" w:cs="Arial"/>
          <w:sz w:val="22"/>
          <w:szCs w:val="22"/>
        </w:rPr>
        <w:tab/>
      </w:r>
      <w:r w:rsidRPr="00A55471">
        <w:rPr>
          <w:rFonts w:ascii="Arial" w:hAnsi="Arial" w:cs="Arial"/>
          <w:sz w:val="22"/>
          <w:szCs w:val="22"/>
        </w:rPr>
        <w:tab/>
      </w:r>
      <w:r w:rsidRPr="00A55471">
        <w:rPr>
          <w:rFonts w:ascii="Arial" w:hAnsi="Arial" w:cs="Arial"/>
          <w:sz w:val="22"/>
          <w:szCs w:val="22"/>
        </w:rPr>
        <w:tab/>
        <w:t>- Red List approved</w:t>
      </w:r>
    </w:p>
    <w:p w14:paraId="0C75394B" w14:textId="77777777" w:rsidR="00916E85" w:rsidRPr="00A55471" w:rsidRDefault="00916E85" w:rsidP="00916E85">
      <w:pPr>
        <w:rPr>
          <w:rFonts w:ascii="Arial" w:hAnsi="Arial" w:cs="Arial"/>
          <w:sz w:val="22"/>
          <w:szCs w:val="22"/>
        </w:rPr>
      </w:pPr>
      <w:r w:rsidRPr="00A55471">
        <w:rPr>
          <w:rFonts w:ascii="Arial" w:hAnsi="Arial" w:cs="Arial"/>
          <w:sz w:val="22"/>
          <w:szCs w:val="22"/>
        </w:rPr>
        <w:tab/>
      </w:r>
      <w:r w:rsidRPr="00A55471">
        <w:rPr>
          <w:rFonts w:ascii="Arial" w:hAnsi="Arial" w:cs="Arial"/>
          <w:sz w:val="22"/>
          <w:szCs w:val="22"/>
        </w:rPr>
        <w:tab/>
      </w:r>
      <w:r w:rsidRPr="00A55471">
        <w:rPr>
          <w:rFonts w:ascii="Arial" w:hAnsi="Arial" w:cs="Arial"/>
          <w:sz w:val="22"/>
          <w:szCs w:val="22"/>
        </w:rPr>
        <w:tab/>
        <w:t>- JA8-2016 (Compliant with California’s Title 24 regulations)</w:t>
      </w:r>
    </w:p>
    <w:p w14:paraId="0823BCE1" w14:textId="144A6FD6" w:rsidR="00916E85" w:rsidRDefault="00916E85" w:rsidP="00916E85">
      <w:pPr>
        <w:rPr>
          <w:rFonts w:ascii="Arial" w:hAnsi="Arial" w:cs="Arial"/>
          <w:sz w:val="22"/>
          <w:szCs w:val="22"/>
        </w:rPr>
      </w:pPr>
      <w:r w:rsidRPr="00A55471">
        <w:rPr>
          <w:rFonts w:ascii="Arial" w:hAnsi="Arial" w:cs="Arial"/>
          <w:sz w:val="22"/>
          <w:szCs w:val="22"/>
        </w:rPr>
        <w:tab/>
      </w:r>
      <w:r w:rsidRPr="00A55471">
        <w:rPr>
          <w:rFonts w:ascii="Arial" w:hAnsi="Arial" w:cs="Arial"/>
          <w:sz w:val="22"/>
          <w:szCs w:val="22"/>
        </w:rPr>
        <w:tab/>
      </w:r>
      <w:r w:rsidRPr="00A55471">
        <w:rPr>
          <w:rFonts w:ascii="Arial" w:hAnsi="Arial" w:cs="Arial"/>
          <w:sz w:val="22"/>
          <w:szCs w:val="22"/>
        </w:rPr>
        <w:tab/>
        <w:t>-</w:t>
      </w:r>
      <w:r w:rsidR="0061717A">
        <w:rPr>
          <w:rFonts w:ascii="Arial" w:hAnsi="Arial" w:cs="Arial"/>
          <w:sz w:val="22"/>
          <w:szCs w:val="22"/>
        </w:rPr>
        <w:t xml:space="preserve"> </w:t>
      </w:r>
      <w:r w:rsidR="00070AF7">
        <w:rPr>
          <w:rFonts w:ascii="Arial" w:hAnsi="Arial" w:cs="Arial"/>
          <w:sz w:val="22"/>
          <w:szCs w:val="22"/>
        </w:rPr>
        <w:t>IDS Dark Sky Compliant</w:t>
      </w:r>
    </w:p>
    <w:p w14:paraId="604287D4" w14:textId="06B11513" w:rsidR="008B5C1C" w:rsidRPr="00A55471" w:rsidRDefault="008B5C1C" w:rsidP="00916E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</w:t>
      </w:r>
      <w:r w:rsidR="006171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proofErr w:type="gramStart"/>
      <w:r>
        <w:rPr>
          <w:rFonts w:ascii="Arial" w:hAnsi="Arial" w:cs="Arial"/>
          <w:sz w:val="22"/>
          <w:szCs w:val="22"/>
        </w:rPr>
        <w:t>5)year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D46186">
        <w:rPr>
          <w:rFonts w:ascii="Arial" w:hAnsi="Arial" w:cs="Arial"/>
          <w:sz w:val="22"/>
          <w:szCs w:val="22"/>
        </w:rPr>
        <w:t xml:space="preserve">parts replacement on defective components in normal </w:t>
      </w:r>
      <w:r w:rsidR="00D46186">
        <w:rPr>
          <w:rFonts w:ascii="Arial" w:hAnsi="Arial" w:cs="Arial"/>
          <w:sz w:val="22"/>
          <w:szCs w:val="22"/>
        </w:rPr>
        <w:tab/>
      </w:r>
      <w:r w:rsidR="00D46186">
        <w:rPr>
          <w:rFonts w:ascii="Arial" w:hAnsi="Arial" w:cs="Arial"/>
          <w:sz w:val="22"/>
          <w:szCs w:val="22"/>
        </w:rPr>
        <w:tab/>
      </w:r>
      <w:r w:rsidR="00D46186">
        <w:rPr>
          <w:rFonts w:ascii="Arial" w:hAnsi="Arial" w:cs="Arial"/>
          <w:sz w:val="22"/>
          <w:szCs w:val="22"/>
        </w:rPr>
        <w:tab/>
      </w:r>
      <w:r w:rsidR="00D46186">
        <w:rPr>
          <w:rFonts w:ascii="Arial" w:hAnsi="Arial" w:cs="Arial"/>
          <w:sz w:val="22"/>
          <w:szCs w:val="22"/>
        </w:rPr>
        <w:tab/>
      </w:r>
      <w:r w:rsidR="00D16116">
        <w:rPr>
          <w:rFonts w:ascii="Arial" w:hAnsi="Arial" w:cs="Arial"/>
          <w:sz w:val="22"/>
          <w:szCs w:val="22"/>
        </w:rPr>
        <w:t xml:space="preserve">  </w:t>
      </w:r>
      <w:r w:rsidR="00D46186">
        <w:rPr>
          <w:rFonts w:ascii="Arial" w:hAnsi="Arial" w:cs="Arial"/>
          <w:sz w:val="22"/>
          <w:szCs w:val="22"/>
        </w:rPr>
        <w:t>operating conditions</w:t>
      </w:r>
      <w:r w:rsidR="00D16116">
        <w:rPr>
          <w:rFonts w:ascii="Arial" w:hAnsi="Arial" w:cs="Arial"/>
          <w:sz w:val="22"/>
          <w:szCs w:val="22"/>
        </w:rPr>
        <w:t>.</w:t>
      </w:r>
    </w:p>
    <w:p w14:paraId="5E11B3EA" w14:textId="3291454F" w:rsidR="00916E85" w:rsidRPr="00A55471" w:rsidRDefault="00916E85" w:rsidP="00916E85">
      <w:pPr>
        <w:pStyle w:val="SpecHeading51"/>
        <w:ind w:left="1814"/>
        <w:rPr>
          <w:rFonts w:cs="Arial"/>
          <w:szCs w:val="22"/>
        </w:rPr>
      </w:pPr>
      <w:r w:rsidRPr="00A55471">
        <w:rPr>
          <w:rFonts w:cs="Arial"/>
          <w:szCs w:val="22"/>
        </w:rPr>
        <w:t>2.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 xml:space="preserve">Optimal Lighting </w:t>
      </w:r>
      <w:r w:rsidR="00167D25" w:rsidRPr="00A55471">
        <w:rPr>
          <w:rFonts w:cs="Arial"/>
          <w:szCs w:val="22"/>
          <w:u w:val="single"/>
        </w:rPr>
        <w:t>Configurations</w:t>
      </w:r>
      <w:r w:rsidRPr="00A55471">
        <w:rPr>
          <w:rFonts w:cs="Arial"/>
          <w:szCs w:val="22"/>
        </w:rPr>
        <w:t xml:space="preserve"> LED systems designed to accommodate standard bench sizes to optimal lighting output. </w:t>
      </w:r>
    </w:p>
    <w:p w14:paraId="483A56E1" w14:textId="77777777" w:rsidR="00627614" w:rsidRPr="00A55471" w:rsidRDefault="00627614" w:rsidP="00627614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70917D7" w14:textId="77777777" w:rsidR="00087AED" w:rsidRPr="00A55471" w:rsidRDefault="00087AED" w:rsidP="00087AED">
      <w:pPr>
        <w:pStyle w:val="SpecHeading2Part1"/>
        <w:rPr>
          <w:rFonts w:cs="Arial"/>
          <w:szCs w:val="22"/>
          <w:u w:val="single"/>
        </w:rPr>
      </w:pPr>
      <w:r w:rsidRPr="00A55471">
        <w:rPr>
          <w:rFonts w:cs="Arial"/>
          <w:szCs w:val="22"/>
          <w:u w:val="single"/>
        </w:rPr>
        <w:t>3.0 EXECUTION</w:t>
      </w:r>
    </w:p>
    <w:p w14:paraId="72E46F44" w14:textId="77777777" w:rsidR="00087AED" w:rsidRPr="00A55471" w:rsidRDefault="00087AED" w:rsidP="00087AED">
      <w:pPr>
        <w:rPr>
          <w:rFonts w:ascii="Arial" w:hAnsi="Arial" w:cs="Arial"/>
          <w:sz w:val="22"/>
          <w:szCs w:val="22"/>
        </w:rPr>
      </w:pPr>
    </w:p>
    <w:p w14:paraId="408D6D94" w14:textId="77777777" w:rsidR="00087AED" w:rsidRPr="00A55471" w:rsidRDefault="00087AED" w:rsidP="00087AED">
      <w:pPr>
        <w:pStyle w:val="SpecHeading311"/>
        <w:rPr>
          <w:rFonts w:cs="Arial"/>
          <w:szCs w:val="22"/>
          <w:u w:val="single"/>
        </w:rPr>
      </w:pPr>
      <w:r w:rsidRPr="00A55471">
        <w:rPr>
          <w:rFonts w:cs="Arial"/>
          <w:szCs w:val="22"/>
        </w:rPr>
        <w:t>3.1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PREPARATION</w:t>
      </w:r>
    </w:p>
    <w:p w14:paraId="0CB19392" w14:textId="6A098A48" w:rsidR="00087AED" w:rsidRPr="00A55471" w:rsidRDefault="00087AED" w:rsidP="00087AED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</w:t>
      </w:r>
      <w:proofErr w:type="gramStart"/>
      <w:r w:rsidRPr="00A55471">
        <w:rPr>
          <w:rFonts w:cs="Arial"/>
          <w:szCs w:val="22"/>
        </w:rPr>
        <w:t>.</w:t>
      </w:r>
      <w:r w:rsidR="00424B9C" w:rsidRPr="00A55471">
        <w:rPr>
          <w:rFonts w:cs="Arial"/>
          <w:szCs w:val="22"/>
        </w:rPr>
        <w:tab/>
      </w:r>
      <w:r w:rsidRPr="00A55471">
        <w:rPr>
          <w:rFonts w:cs="Arial"/>
          <w:szCs w:val="22"/>
        </w:rPr>
        <w:t xml:space="preserve"> </w:t>
      </w:r>
      <w:r w:rsidRPr="00A55471">
        <w:rPr>
          <w:rFonts w:cs="Arial"/>
          <w:szCs w:val="22"/>
          <w:u w:val="single"/>
        </w:rPr>
        <w:t>Benches</w:t>
      </w:r>
      <w:proofErr w:type="gramEnd"/>
      <w:r w:rsidRPr="00A55471">
        <w:rPr>
          <w:rFonts w:cs="Arial"/>
          <w:szCs w:val="22"/>
          <w:u w:val="single"/>
        </w:rPr>
        <w:t xml:space="preserve"> </w:t>
      </w:r>
      <w:r w:rsidRPr="00A55471">
        <w:rPr>
          <w:rFonts w:cs="Arial"/>
          <w:szCs w:val="22"/>
        </w:rPr>
        <w:t xml:space="preserve">Prior to fabrication, contractor shall verify as-built dimensions of installation area to ensure proper size, fit and quantity required. </w:t>
      </w:r>
    </w:p>
    <w:p w14:paraId="1377027C" w14:textId="6518B221" w:rsidR="00087AED" w:rsidRPr="00A55471" w:rsidRDefault="00087AED" w:rsidP="00087AED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B</w:t>
      </w:r>
      <w:proofErr w:type="gramStart"/>
      <w:r w:rsidRPr="00A55471">
        <w:rPr>
          <w:rFonts w:cs="Arial"/>
          <w:szCs w:val="22"/>
        </w:rPr>
        <w:t xml:space="preserve">. </w:t>
      </w:r>
      <w:r w:rsidR="00424B9C"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LED</w:t>
      </w:r>
      <w:proofErr w:type="gramEnd"/>
      <w:r w:rsidRPr="00A55471">
        <w:rPr>
          <w:rFonts w:cs="Arial"/>
          <w:szCs w:val="22"/>
          <w:u w:val="single"/>
        </w:rPr>
        <w:t xml:space="preserve"> Lighting Kits</w:t>
      </w:r>
      <w:r w:rsidRPr="00A55471">
        <w:rPr>
          <w:rFonts w:cs="Arial"/>
          <w:szCs w:val="22"/>
        </w:rPr>
        <w:t xml:space="preserve"> Ensure all</w:t>
      </w:r>
      <w:r w:rsidR="00141493">
        <w:rPr>
          <w:rFonts w:cs="Arial"/>
          <w:szCs w:val="22"/>
        </w:rPr>
        <w:t xml:space="preserve"> site provided electrical</w:t>
      </w:r>
      <w:r w:rsidRPr="00A55471">
        <w:rPr>
          <w:rFonts w:cs="Arial"/>
          <w:szCs w:val="22"/>
        </w:rPr>
        <w:t xml:space="preserve"> is installed</w:t>
      </w:r>
      <w:r w:rsidR="002F28EF" w:rsidRPr="00A55471">
        <w:rPr>
          <w:rFonts w:cs="Arial"/>
          <w:szCs w:val="22"/>
        </w:rPr>
        <w:t xml:space="preserve"> per electrical </w:t>
      </w:r>
      <w:proofErr w:type="gramStart"/>
      <w:r w:rsidR="00600F8F" w:rsidRPr="00A55471">
        <w:rPr>
          <w:rFonts w:cs="Arial"/>
          <w:szCs w:val="22"/>
        </w:rPr>
        <w:t>code</w:t>
      </w:r>
      <w:r w:rsidRPr="00A55471">
        <w:rPr>
          <w:rFonts w:cs="Arial"/>
          <w:szCs w:val="22"/>
        </w:rPr>
        <w:t>,</w:t>
      </w:r>
      <w:r w:rsidR="00600F8F" w:rsidRPr="00A55471">
        <w:rPr>
          <w:rFonts w:cs="Arial"/>
          <w:szCs w:val="22"/>
        </w:rPr>
        <w:t xml:space="preserve"> and</w:t>
      </w:r>
      <w:proofErr w:type="gramEnd"/>
      <w:r w:rsidRPr="00A55471">
        <w:rPr>
          <w:rFonts w:cs="Arial"/>
          <w:szCs w:val="22"/>
        </w:rPr>
        <w:t xml:space="preserve"> located</w:t>
      </w:r>
      <w:r w:rsidR="000319B4" w:rsidRPr="00A55471">
        <w:rPr>
          <w:rFonts w:cs="Arial"/>
          <w:szCs w:val="22"/>
        </w:rPr>
        <w:t xml:space="preserve"> to access </w:t>
      </w:r>
      <w:r w:rsidR="00141493">
        <w:rPr>
          <w:rFonts w:cs="Arial"/>
          <w:szCs w:val="22"/>
        </w:rPr>
        <w:t>e</w:t>
      </w:r>
      <w:r w:rsidR="000319B4" w:rsidRPr="00A55471">
        <w:rPr>
          <w:rFonts w:cs="Arial"/>
          <w:szCs w:val="22"/>
        </w:rPr>
        <w:t>lectrical box</w:t>
      </w:r>
      <w:r w:rsidR="00141493">
        <w:rPr>
          <w:rFonts w:cs="Arial"/>
          <w:szCs w:val="22"/>
        </w:rPr>
        <w:t>es</w:t>
      </w:r>
      <w:r w:rsidR="000319B4" w:rsidRPr="00A55471">
        <w:rPr>
          <w:rFonts w:cs="Arial"/>
          <w:szCs w:val="22"/>
        </w:rPr>
        <w:t xml:space="preserve"> in</w:t>
      </w:r>
      <w:r w:rsidR="00A54AA5">
        <w:rPr>
          <w:rFonts w:cs="Arial"/>
          <w:szCs w:val="22"/>
        </w:rPr>
        <w:t xml:space="preserve"> </w:t>
      </w:r>
      <w:r w:rsidR="000319B4" w:rsidRPr="00A55471">
        <w:rPr>
          <w:rFonts w:cs="Arial"/>
          <w:szCs w:val="22"/>
        </w:rPr>
        <w:t>Bench</w:t>
      </w:r>
      <w:r w:rsidR="00424B9C" w:rsidRPr="00A55471">
        <w:rPr>
          <w:rFonts w:cs="Arial"/>
          <w:szCs w:val="22"/>
        </w:rPr>
        <w:t>.</w:t>
      </w:r>
    </w:p>
    <w:p w14:paraId="57A71C99" w14:textId="77777777" w:rsidR="00087AED" w:rsidRPr="00A55471" w:rsidRDefault="00087AED" w:rsidP="00087AED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ab/>
      </w:r>
    </w:p>
    <w:p w14:paraId="4100F359" w14:textId="77777777" w:rsidR="00087AED" w:rsidRPr="00A55471" w:rsidRDefault="00087AED" w:rsidP="00087AED">
      <w:pPr>
        <w:pStyle w:val="SpecHeading311"/>
        <w:rPr>
          <w:rFonts w:cs="Arial"/>
          <w:szCs w:val="22"/>
          <w:u w:val="single"/>
        </w:rPr>
      </w:pPr>
      <w:r w:rsidRPr="00A55471">
        <w:rPr>
          <w:rFonts w:cs="Arial"/>
          <w:szCs w:val="22"/>
        </w:rPr>
        <w:t>3.2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INSTALLATION</w:t>
      </w:r>
    </w:p>
    <w:p w14:paraId="5C846809" w14:textId="77777777" w:rsidR="00087AED" w:rsidRPr="00A55471" w:rsidRDefault="00087AED" w:rsidP="00087AED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lastRenderedPageBreak/>
        <w:t>A.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Benches</w:t>
      </w:r>
      <w:r w:rsidRPr="00A55471">
        <w:rPr>
          <w:rFonts w:cs="Arial"/>
          <w:szCs w:val="22"/>
        </w:rPr>
        <w:t xml:space="preserve"> </w:t>
      </w:r>
      <w:proofErr w:type="gramStart"/>
      <w:r w:rsidRPr="00A55471">
        <w:rPr>
          <w:rFonts w:cs="Arial"/>
          <w:szCs w:val="22"/>
        </w:rPr>
        <w:t>install</w:t>
      </w:r>
      <w:proofErr w:type="gramEnd"/>
      <w:r w:rsidRPr="00A55471">
        <w:rPr>
          <w:rFonts w:cs="Arial"/>
          <w:szCs w:val="22"/>
        </w:rPr>
        <w:t xml:space="preserve"> in accordance with instructions at locations indicated in shop or layout drawings. Source 3/8” diameter non-corrosive anchoring hardware when securing to cement Pad.</w:t>
      </w:r>
    </w:p>
    <w:p w14:paraId="5E97FEC7" w14:textId="69B1566A" w:rsidR="00087AED" w:rsidRPr="00A55471" w:rsidRDefault="00087AED" w:rsidP="00087AED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B.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Lighting Kits</w:t>
      </w:r>
      <w:r w:rsidRPr="00A55471">
        <w:rPr>
          <w:rFonts w:cs="Arial"/>
          <w:szCs w:val="22"/>
        </w:rPr>
        <w:t xml:space="preserve"> </w:t>
      </w:r>
      <w:r w:rsidR="00AF4951" w:rsidRPr="00A55471">
        <w:rPr>
          <w:rFonts w:cs="Arial"/>
          <w:szCs w:val="22"/>
        </w:rPr>
        <w:t xml:space="preserve">install in accordance with </w:t>
      </w:r>
      <w:r w:rsidR="00167D25" w:rsidRPr="00A55471">
        <w:rPr>
          <w:rFonts w:cs="Arial"/>
          <w:szCs w:val="22"/>
        </w:rPr>
        <w:t>manufacturer</w:t>
      </w:r>
      <w:r w:rsidR="00AF4951" w:rsidRPr="00A55471">
        <w:rPr>
          <w:rFonts w:cs="Arial"/>
          <w:szCs w:val="22"/>
        </w:rPr>
        <w:t xml:space="preserve"> LED Kit instructions</w:t>
      </w:r>
      <w:r w:rsidR="00F73DB4" w:rsidRPr="00A55471">
        <w:rPr>
          <w:rFonts w:cs="Arial"/>
          <w:szCs w:val="22"/>
        </w:rPr>
        <w:t xml:space="preserve">. Be sure to test lighting </w:t>
      </w:r>
      <w:r w:rsidR="003C4C5F" w:rsidRPr="00A55471">
        <w:rPr>
          <w:rFonts w:cs="Arial"/>
          <w:szCs w:val="22"/>
        </w:rPr>
        <w:t>elements and</w:t>
      </w:r>
      <w:r w:rsidR="00F73DB4" w:rsidRPr="00A55471">
        <w:rPr>
          <w:rFonts w:cs="Arial"/>
          <w:szCs w:val="22"/>
        </w:rPr>
        <w:t xml:space="preserve"> refer to troubleshooting guide </w:t>
      </w:r>
      <w:r w:rsidR="00D3793E" w:rsidRPr="00A55471">
        <w:rPr>
          <w:rFonts w:cs="Arial"/>
          <w:szCs w:val="22"/>
        </w:rPr>
        <w:t xml:space="preserve">if needed. </w:t>
      </w:r>
    </w:p>
    <w:p w14:paraId="725DB5D0" w14:textId="77777777" w:rsidR="00412E88" w:rsidRDefault="00412E88" w:rsidP="00E76BF9">
      <w:pPr>
        <w:spacing w:line="240" w:lineRule="atLeast"/>
        <w:rPr>
          <w:rFonts w:ascii="Arial" w:hAnsi="Arial" w:cs="Arial"/>
          <w:sz w:val="22"/>
        </w:rPr>
      </w:pPr>
    </w:p>
    <w:sectPr w:rsidR="00412E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lowerRoman"/>
      </w:footnotePr>
      <w:endnotePr>
        <w:numFmt w:val="decimal"/>
      </w:endnotePr>
      <w:pgSz w:w="12240" w:h="15840"/>
      <w:pgMar w:top="1440" w:right="1800" w:bottom="1440" w:left="1800" w:header="108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27B47" w14:textId="77777777" w:rsidR="00752584" w:rsidRDefault="00752584">
      <w:r>
        <w:separator/>
      </w:r>
    </w:p>
  </w:endnote>
  <w:endnote w:type="continuationSeparator" w:id="0">
    <w:p w14:paraId="3189317E" w14:textId="77777777" w:rsidR="00752584" w:rsidRDefault="00752584">
      <w:r>
        <w:continuationSeparator/>
      </w:r>
    </w:p>
  </w:endnote>
  <w:endnote w:type="continuationNotice" w:id="1">
    <w:p w14:paraId="689C7D58" w14:textId="77777777" w:rsidR="00752584" w:rsidRDefault="007525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338C" w14:textId="77777777" w:rsidR="00983A90" w:rsidRDefault="00983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8BCE" w14:textId="5983576E" w:rsidR="00101ED4" w:rsidRDefault="003C4C5F">
    <w:pPr>
      <w:pStyle w:val="Footer"/>
    </w:pPr>
    <w:r>
      <w:t xml:space="preserve">Camino </w:t>
    </w:r>
    <w:proofErr w:type="gramStart"/>
    <w:r>
      <w:t>Benches</w:t>
    </w:r>
    <w:r w:rsidR="000664A6">
      <w:t xml:space="preserve"> </w:t>
    </w:r>
    <w:r w:rsidR="004E58CC">
      <w:t xml:space="preserve"> </w:t>
    </w:r>
    <w:r w:rsidR="00000AB2">
      <w:t>–</w:t>
    </w:r>
    <w:proofErr w:type="gramEnd"/>
    <w:r w:rsidR="004E58CC">
      <w:t xml:space="preserve"> </w:t>
    </w:r>
    <w:r w:rsidR="00000AB2">
      <w:t>Guide Speci</w:t>
    </w:r>
    <w:r w:rsidR="004D39E4">
      <w:t>fication – Rev A.</w:t>
    </w:r>
    <w:r w:rsidR="00983A90"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A2DE" w14:textId="77777777" w:rsidR="00983A90" w:rsidRDefault="00983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BEBC" w14:textId="77777777" w:rsidR="00752584" w:rsidRDefault="00752584">
      <w:r>
        <w:separator/>
      </w:r>
    </w:p>
  </w:footnote>
  <w:footnote w:type="continuationSeparator" w:id="0">
    <w:p w14:paraId="39C60E2F" w14:textId="77777777" w:rsidR="00752584" w:rsidRDefault="00752584">
      <w:r>
        <w:continuationSeparator/>
      </w:r>
    </w:p>
  </w:footnote>
  <w:footnote w:type="continuationNotice" w:id="1">
    <w:p w14:paraId="682D81D0" w14:textId="77777777" w:rsidR="00752584" w:rsidRDefault="007525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6FE0" w14:textId="77777777" w:rsidR="00983A90" w:rsidRDefault="00983A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604D" w14:textId="7C5D1744" w:rsidR="00FB1C6D" w:rsidRPr="00FB1C6D" w:rsidRDefault="00FB1C6D" w:rsidP="00FB1C6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529127" wp14:editId="58020AF1">
          <wp:simplePos x="0" y="0"/>
          <wp:positionH relativeFrom="column">
            <wp:posOffset>-1014192</wp:posOffset>
          </wp:positionH>
          <wp:positionV relativeFrom="paragraph">
            <wp:posOffset>-521824</wp:posOffset>
          </wp:positionV>
          <wp:extent cx="2057400" cy="5988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43AD" w14:textId="77777777" w:rsidR="00983A90" w:rsidRDefault="00983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D1C"/>
    <w:multiLevelType w:val="multilevel"/>
    <w:tmpl w:val="895C2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876134"/>
    <w:multiLevelType w:val="multilevel"/>
    <w:tmpl w:val="73121AFE"/>
    <w:lvl w:ilvl="0">
      <w:start w:val="1"/>
      <w:numFmt w:val="decimal"/>
      <w:lvlText w:val="%1"/>
      <w:lvlJc w:val="left"/>
      <w:pPr>
        <w:ind w:left="431" w:hanging="332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31" w:hanging="332"/>
      </w:pPr>
      <w:rPr>
        <w:rFonts w:hint="default"/>
        <w:spacing w:val="-1"/>
        <w:w w:val="100"/>
        <w:u w:val="single" w:color="0000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836" w:hanging="233"/>
      </w:pPr>
      <w:rPr>
        <w:rFonts w:ascii="Arial" w:eastAsia="Calibri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1840" w:hanging="2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840" w:hanging="2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840" w:hanging="2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840" w:hanging="2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840" w:hanging="2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840" w:hanging="233"/>
      </w:pPr>
      <w:rPr>
        <w:rFonts w:hint="default"/>
        <w:lang w:val="en-US" w:eastAsia="en-US" w:bidi="en-US"/>
      </w:rPr>
    </w:lvl>
  </w:abstractNum>
  <w:abstractNum w:abstractNumId="2" w15:restartNumberingAfterBreak="0">
    <w:nsid w:val="126264BE"/>
    <w:multiLevelType w:val="multilevel"/>
    <w:tmpl w:val="1C2E6F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459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91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377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7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935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203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493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92" w:hanging="1800"/>
      </w:pPr>
      <w:rPr>
        <w:rFonts w:hint="default"/>
        <w:u w:val="single"/>
      </w:rPr>
    </w:lvl>
  </w:abstractNum>
  <w:abstractNum w:abstractNumId="3" w15:restartNumberingAfterBreak="0">
    <w:nsid w:val="33AB59C7"/>
    <w:multiLevelType w:val="multilevel"/>
    <w:tmpl w:val="6ED2097C"/>
    <w:lvl w:ilvl="0">
      <w:start w:val="2"/>
      <w:numFmt w:val="decimal"/>
      <w:lvlText w:val="%1"/>
      <w:lvlJc w:val="left"/>
      <w:pPr>
        <w:ind w:left="428" w:hanging="329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28" w:hanging="329"/>
      </w:pPr>
      <w:rPr>
        <w:rFonts w:hint="default"/>
        <w:spacing w:val="-1"/>
        <w:w w:val="100"/>
        <w:u w:val="single" w:color="0000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1313" w:hanging="233"/>
      </w:pPr>
      <w:rPr>
        <w:rFonts w:ascii="Arial" w:eastAsia="Calibri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819" w:hanging="269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4">
      <w:start w:val="1"/>
      <w:numFmt w:val="lowerLetter"/>
      <w:lvlText w:val="%5."/>
      <w:lvlJc w:val="left"/>
      <w:pPr>
        <w:ind w:left="819" w:hanging="2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5">
      <w:numFmt w:val="bullet"/>
      <w:lvlText w:val="•"/>
      <w:lvlJc w:val="left"/>
      <w:pPr>
        <w:ind w:left="1760" w:hanging="21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176" w:hanging="21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592" w:hanging="21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008" w:hanging="212"/>
      </w:pPr>
      <w:rPr>
        <w:rFonts w:hint="default"/>
        <w:lang w:val="en-US" w:eastAsia="en-US" w:bidi="en-US"/>
      </w:rPr>
    </w:lvl>
  </w:abstractNum>
  <w:abstractNum w:abstractNumId="4" w15:restartNumberingAfterBreak="0">
    <w:nsid w:val="3D313F0A"/>
    <w:multiLevelType w:val="multilevel"/>
    <w:tmpl w:val="73121AFE"/>
    <w:lvl w:ilvl="0">
      <w:start w:val="1"/>
      <w:numFmt w:val="decimal"/>
      <w:lvlText w:val="%1"/>
      <w:lvlJc w:val="left"/>
      <w:pPr>
        <w:ind w:left="431" w:hanging="332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31" w:hanging="332"/>
      </w:pPr>
      <w:rPr>
        <w:rFonts w:hint="default"/>
        <w:spacing w:val="-1"/>
        <w:w w:val="100"/>
        <w:u w:val="single" w:color="0000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836" w:hanging="233"/>
      </w:pPr>
      <w:rPr>
        <w:rFonts w:ascii="Arial" w:eastAsia="Calibri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1840" w:hanging="2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840" w:hanging="2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840" w:hanging="2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840" w:hanging="2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840" w:hanging="2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840" w:hanging="233"/>
      </w:pPr>
      <w:rPr>
        <w:rFonts w:hint="default"/>
        <w:lang w:val="en-US" w:eastAsia="en-US" w:bidi="en-US"/>
      </w:rPr>
    </w:lvl>
  </w:abstractNum>
  <w:abstractNum w:abstractNumId="5" w15:restartNumberingAfterBreak="0">
    <w:nsid w:val="52747930"/>
    <w:multiLevelType w:val="multilevel"/>
    <w:tmpl w:val="6ED2097C"/>
    <w:lvl w:ilvl="0">
      <w:start w:val="2"/>
      <w:numFmt w:val="decimal"/>
      <w:lvlText w:val="%1"/>
      <w:lvlJc w:val="left"/>
      <w:pPr>
        <w:ind w:left="428" w:hanging="329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28" w:hanging="329"/>
      </w:pPr>
      <w:rPr>
        <w:rFonts w:hint="default"/>
        <w:spacing w:val="-1"/>
        <w:w w:val="100"/>
        <w:u w:val="single" w:color="0000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773" w:hanging="233"/>
      </w:pPr>
      <w:rPr>
        <w:rFonts w:ascii="Arial" w:eastAsia="Calibri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819" w:hanging="269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4">
      <w:start w:val="1"/>
      <w:numFmt w:val="lowerLetter"/>
      <w:lvlText w:val="%5."/>
      <w:lvlJc w:val="left"/>
      <w:pPr>
        <w:ind w:left="819" w:hanging="2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5">
      <w:numFmt w:val="bullet"/>
      <w:lvlText w:val="•"/>
      <w:lvlJc w:val="left"/>
      <w:pPr>
        <w:ind w:left="1760" w:hanging="21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176" w:hanging="21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592" w:hanging="21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008" w:hanging="212"/>
      </w:pPr>
      <w:rPr>
        <w:rFonts w:hint="default"/>
        <w:lang w:val="en-US" w:eastAsia="en-US" w:bidi="en-US"/>
      </w:rPr>
    </w:lvl>
  </w:abstractNum>
  <w:abstractNum w:abstractNumId="6" w15:restartNumberingAfterBreak="0">
    <w:nsid w:val="55FA27C9"/>
    <w:multiLevelType w:val="multilevel"/>
    <w:tmpl w:val="73121AFE"/>
    <w:lvl w:ilvl="0">
      <w:start w:val="1"/>
      <w:numFmt w:val="decimal"/>
      <w:lvlText w:val="%1"/>
      <w:lvlJc w:val="left"/>
      <w:pPr>
        <w:ind w:left="431" w:hanging="332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31" w:hanging="332"/>
      </w:pPr>
      <w:rPr>
        <w:rFonts w:hint="default"/>
        <w:spacing w:val="-1"/>
        <w:w w:val="100"/>
        <w:u w:val="single" w:color="0000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836" w:hanging="233"/>
      </w:pPr>
      <w:rPr>
        <w:rFonts w:ascii="Arial" w:eastAsia="Calibri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1840" w:hanging="2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840" w:hanging="2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840" w:hanging="2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840" w:hanging="2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840" w:hanging="2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840" w:hanging="233"/>
      </w:pPr>
      <w:rPr>
        <w:rFonts w:hint="default"/>
        <w:lang w:val="en-US" w:eastAsia="en-US" w:bidi="en-US"/>
      </w:rPr>
    </w:lvl>
  </w:abstractNum>
  <w:abstractNum w:abstractNumId="7" w15:restartNumberingAfterBreak="0">
    <w:nsid w:val="596661B8"/>
    <w:multiLevelType w:val="multilevel"/>
    <w:tmpl w:val="73121AFE"/>
    <w:lvl w:ilvl="0">
      <w:start w:val="1"/>
      <w:numFmt w:val="decimal"/>
      <w:lvlText w:val="%1"/>
      <w:lvlJc w:val="left"/>
      <w:pPr>
        <w:ind w:left="431" w:hanging="332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31" w:hanging="332"/>
      </w:pPr>
      <w:rPr>
        <w:rFonts w:hint="default"/>
        <w:spacing w:val="-1"/>
        <w:w w:val="100"/>
        <w:u w:val="single" w:color="0000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836" w:hanging="233"/>
      </w:pPr>
      <w:rPr>
        <w:rFonts w:ascii="Arial" w:eastAsia="Calibri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1840" w:hanging="2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840" w:hanging="2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840" w:hanging="2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840" w:hanging="2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840" w:hanging="2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840" w:hanging="233"/>
      </w:pPr>
      <w:rPr>
        <w:rFonts w:hint="default"/>
        <w:lang w:val="en-US" w:eastAsia="en-US" w:bidi="en-US"/>
      </w:rPr>
    </w:lvl>
  </w:abstractNum>
  <w:abstractNum w:abstractNumId="8" w15:restartNumberingAfterBreak="0">
    <w:nsid w:val="6CD1607D"/>
    <w:multiLevelType w:val="multilevel"/>
    <w:tmpl w:val="D9425F86"/>
    <w:lvl w:ilvl="0">
      <w:start w:val="3"/>
      <w:numFmt w:val="decimal"/>
      <w:lvlText w:val="%1"/>
      <w:lvlJc w:val="left"/>
      <w:pPr>
        <w:ind w:left="459" w:hanging="360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59" w:hanging="360"/>
      </w:pPr>
      <w:rPr>
        <w:rFonts w:hint="default"/>
        <w:spacing w:val="-1"/>
        <w:u w:val="single" w:color="0000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872" w:hanging="23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819" w:hanging="219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880" w:hanging="21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06" w:hanging="21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533" w:hanging="21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860" w:hanging="21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186" w:hanging="219"/>
      </w:pPr>
      <w:rPr>
        <w:rFonts w:hint="default"/>
        <w:lang w:val="en-US" w:eastAsia="en-US" w:bidi="en-US"/>
      </w:rPr>
    </w:lvl>
  </w:abstractNum>
  <w:num w:numId="1" w16cid:durableId="2901745">
    <w:abstractNumId w:val="1"/>
  </w:num>
  <w:num w:numId="2" w16cid:durableId="292954222">
    <w:abstractNumId w:val="4"/>
  </w:num>
  <w:num w:numId="3" w16cid:durableId="322129146">
    <w:abstractNumId w:val="7"/>
  </w:num>
  <w:num w:numId="4" w16cid:durableId="1975791900">
    <w:abstractNumId w:val="6"/>
  </w:num>
  <w:num w:numId="5" w16cid:durableId="592739791">
    <w:abstractNumId w:val="3"/>
  </w:num>
  <w:num w:numId="6" w16cid:durableId="1803887891">
    <w:abstractNumId w:val="5"/>
  </w:num>
  <w:num w:numId="7" w16cid:durableId="829251092">
    <w:abstractNumId w:val="8"/>
  </w:num>
  <w:num w:numId="8" w16cid:durableId="443575800">
    <w:abstractNumId w:val="2"/>
  </w:num>
  <w:num w:numId="9" w16cid:durableId="88090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F6"/>
    <w:rsid w:val="00000AB2"/>
    <w:rsid w:val="00002D58"/>
    <w:rsid w:val="0001172E"/>
    <w:rsid w:val="00021808"/>
    <w:rsid w:val="00025474"/>
    <w:rsid w:val="000319B4"/>
    <w:rsid w:val="00032777"/>
    <w:rsid w:val="00040BA1"/>
    <w:rsid w:val="00040C89"/>
    <w:rsid w:val="000415B8"/>
    <w:rsid w:val="000417E5"/>
    <w:rsid w:val="00046F5E"/>
    <w:rsid w:val="0005044E"/>
    <w:rsid w:val="00057BDA"/>
    <w:rsid w:val="00064A72"/>
    <w:rsid w:val="000664A6"/>
    <w:rsid w:val="000664A9"/>
    <w:rsid w:val="000678E7"/>
    <w:rsid w:val="00070AF7"/>
    <w:rsid w:val="00070D93"/>
    <w:rsid w:val="00071CC4"/>
    <w:rsid w:val="00076AE6"/>
    <w:rsid w:val="00077FCE"/>
    <w:rsid w:val="00080001"/>
    <w:rsid w:val="00081011"/>
    <w:rsid w:val="00087AED"/>
    <w:rsid w:val="000913D9"/>
    <w:rsid w:val="00092A3D"/>
    <w:rsid w:val="000A2596"/>
    <w:rsid w:val="000A55F1"/>
    <w:rsid w:val="000B1821"/>
    <w:rsid w:val="000B7586"/>
    <w:rsid w:val="000C199A"/>
    <w:rsid w:val="000C252B"/>
    <w:rsid w:val="000C3C46"/>
    <w:rsid w:val="000D6BF1"/>
    <w:rsid w:val="000D78EF"/>
    <w:rsid w:val="000F0472"/>
    <w:rsid w:val="000F489A"/>
    <w:rsid w:val="00101ED4"/>
    <w:rsid w:val="001028FC"/>
    <w:rsid w:val="001046B3"/>
    <w:rsid w:val="00107764"/>
    <w:rsid w:val="0012435F"/>
    <w:rsid w:val="00125E63"/>
    <w:rsid w:val="001311A1"/>
    <w:rsid w:val="00132746"/>
    <w:rsid w:val="00132965"/>
    <w:rsid w:val="001371F8"/>
    <w:rsid w:val="00141493"/>
    <w:rsid w:val="00156A76"/>
    <w:rsid w:val="00164BAF"/>
    <w:rsid w:val="00167D25"/>
    <w:rsid w:val="00171011"/>
    <w:rsid w:val="00173377"/>
    <w:rsid w:val="00173580"/>
    <w:rsid w:val="00173963"/>
    <w:rsid w:val="00173B04"/>
    <w:rsid w:val="001740F0"/>
    <w:rsid w:val="00180695"/>
    <w:rsid w:val="00183B39"/>
    <w:rsid w:val="00187E11"/>
    <w:rsid w:val="001913AC"/>
    <w:rsid w:val="0019260D"/>
    <w:rsid w:val="00195738"/>
    <w:rsid w:val="00195EBE"/>
    <w:rsid w:val="001A211D"/>
    <w:rsid w:val="001A3772"/>
    <w:rsid w:val="001A5BC2"/>
    <w:rsid w:val="001A641B"/>
    <w:rsid w:val="001B5E90"/>
    <w:rsid w:val="001B7E46"/>
    <w:rsid w:val="001C0909"/>
    <w:rsid w:val="001C1102"/>
    <w:rsid w:val="001D15AD"/>
    <w:rsid w:val="001D239B"/>
    <w:rsid w:val="001E3036"/>
    <w:rsid w:val="001E4638"/>
    <w:rsid w:val="001E76A3"/>
    <w:rsid w:val="001F6AEF"/>
    <w:rsid w:val="0020370F"/>
    <w:rsid w:val="0020651D"/>
    <w:rsid w:val="0022368F"/>
    <w:rsid w:val="0022429F"/>
    <w:rsid w:val="00232E05"/>
    <w:rsid w:val="00246088"/>
    <w:rsid w:val="00260277"/>
    <w:rsid w:val="00261724"/>
    <w:rsid w:val="00261B67"/>
    <w:rsid w:val="00265C2D"/>
    <w:rsid w:val="002661D4"/>
    <w:rsid w:val="00270B8B"/>
    <w:rsid w:val="00273787"/>
    <w:rsid w:val="0027467E"/>
    <w:rsid w:val="002765DB"/>
    <w:rsid w:val="0027705C"/>
    <w:rsid w:val="0028174C"/>
    <w:rsid w:val="0029186D"/>
    <w:rsid w:val="002A2BD5"/>
    <w:rsid w:val="002A5A82"/>
    <w:rsid w:val="002C0A93"/>
    <w:rsid w:val="002C0F33"/>
    <w:rsid w:val="002C27D9"/>
    <w:rsid w:val="002C3CF5"/>
    <w:rsid w:val="002C5371"/>
    <w:rsid w:val="002D4356"/>
    <w:rsid w:val="002F05FA"/>
    <w:rsid w:val="002F28EF"/>
    <w:rsid w:val="002F4693"/>
    <w:rsid w:val="003037CE"/>
    <w:rsid w:val="003041A6"/>
    <w:rsid w:val="00310838"/>
    <w:rsid w:val="00314544"/>
    <w:rsid w:val="003146AF"/>
    <w:rsid w:val="003162D2"/>
    <w:rsid w:val="003169AE"/>
    <w:rsid w:val="0032307C"/>
    <w:rsid w:val="00326C20"/>
    <w:rsid w:val="0032799F"/>
    <w:rsid w:val="00345267"/>
    <w:rsid w:val="003527A0"/>
    <w:rsid w:val="00354A60"/>
    <w:rsid w:val="00360B79"/>
    <w:rsid w:val="00361E29"/>
    <w:rsid w:val="00372CFE"/>
    <w:rsid w:val="003735B2"/>
    <w:rsid w:val="00377EDC"/>
    <w:rsid w:val="00382907"/>
    <w:rsid w:val="00382B82"/>
    <w:rsid w:val="0039135D"/>
    <w:rsid w:val="003932A5"/>
    <w:rsid w:val="00394DF4"/>
    <w:rsid w:val="00395CED"/>
    <w:rsid w:val="003974D9"/>
    <w:rsid w:val="003A0E40"/>
    <w:rsid w:val="003A6C55"/>
    <w:rsid w:val="003B43BE"/>
    <w:rsid w:val="003B47E9"/>
    <w:rsid w:val="003B6ECC"/>
    <w:rsid w:val="003C4C5F"/>
    <w:rsid w:val="003D09AB"/>
    <w:rsid w:val="003D1D79"/>
    <w:rsid w:val="003D6DBA"/>
    <w:rsid w:val="003D75CF"/>
    <w:rsid w:val="003E2C72"/>
    <w:rsid w:val="003E742C"/>
    <w:rsid w:val="004058D4"/>
    <w:rsid w:val="004068E7"/>
    <w:rsid w:val="004106DB"/>
    <w:rsid w:val="00412E88"/>
    <w:rsid w:val="00421059"/>
    <w:rsid w:val="0042245B"/>
    <w:rsid w:val="00424548"/>
    <w:rsid w:val="00424B9C"/>
    <w:rsid w:val="00430A99"/>
    <w:rsid w:val="0043392F"/>
    <w:rsid w:val="00441CD3"/>
    <w:rsid w:val="00442690"/>
    <w:rsid w:val="004445BD"/>
    <w:rsid w:val="004455A0"/>
    <w:rsid w:val="004506E7"/>
    <w:rsid w:val="004515B8"/>
    <w:rsid w:val="00451E65"/>
    <w:rsid w:val="004614E3"/>
    <w:rsid w:val="00466FDF"/>
    <w:rsid w:val="00467E2E"/>
    <w:rsid w:val="004721E3"/>
    <w:rsid w:val="00472C6F"/>
    <w:rsid w:val="00474741"/>
    <w:rsid w:val="00474920"/>
    <w:rsid w:val="00481821"/>
    <w:rsid w:val="004842EC"/>
    <w:rsid w:val="00484EEE"/>
    <w:rsid w:val="004906B3"/>
    <w:rsid w:val="004918F6"/>
    <w:rsid w:val="00493A45"/>
    <w:rsid w:val="00494746"/>
    <w:rsid w:val="00497365"/>
    <w:rsid w:val="004A3435"/>
    <w:rsid w:val="004A6AAF"/>
    <w:rsid w:val="004B01EF"/>
    <w:rsid w:val="004B144D"/>
    <w:rsid w:val="004B33AE"/>
    <w:rsid w:val="004C4940"/>
    <w:rsid w:val="004C7328"/>
    <w:rsid w:val="004C7547"/>
    <w:rsid w:val="004D0413"/>
    <w:rsid w:val="004D1FB4"/>
    <w:rsid w:val="004D39E4"/>
    <w:rsid w:val="004D57D2"/>
    <w:rsid w:val="004D728F"/>
    <w:rsid w:val="004E0A7F"/>
    <w:rsid w:val="004E1098"/>
    <w:rsid w:val="004E1513"/>
    <w:rsid w:val="004E33A3"/>
    <w:rsid w:val="004E4CC1"/>
    <w:rsid w:val="004E58CC"/>
    <w:rsid w:val="004F0AEC"/>
    <w:rsid w:val="00514EA9"/>
    <w:rsid w:val="0051503C"/>
    <w:rsid w:val="00521919"/>
    <w:rsid w:val="005311CF"/>
    <w:rsid w:val="005346EB"/>
    <w:rsid w:val="00537D3A"/>
    <w:rsid w:val="00540046"/>
    <w:rsid w:val="00546A10"/>
    <w:rsid w:val="00546EEA"/>
    <w:rsid w:val="00551CF0"/>
    <w:rsid w:val="00552CA6"/>
    <w:rsid w:val="00553F35"/>
    <w:rsid w:val="00554D2B"/>
    <w:rsid w:val="00555019"/>
    <w:rsid w:val="005550DA"/>
    <w:rsid w:val="005572CD"/>
    <w:rsid w:val="005608FA"/>
    <w:rsid w:val="00560C13"/>
    <w:rsid w:val="00560FCA"/>
    <w:rsid w:val="00581986"/>
    <w:rsid w:val="00595297"/>
    <w:rsid w:val="005B236E"/>
    <w:rsid w:val="005B2F2C"/>
    <w:rsid w:val="005B32A7"/>
    <w:rsid w:val="005B3A5C"/>
    <w:rsid w:val="005B4411"/>
    <w:rsid w:val="005C04FB"/>
    <w:rsid w:val="005C2198"/>
    <w:rsid w:val="005C49F6"/>
    <w:rsid w:val="005C61F1"/>
    <w:rsid w:val="005D4069"/>
    <w:rsid w:val="005E1C49"/>
    <w:rsid w:val="005E38F6"/>
    <w:rsid w:val="005E5B2C"/>
    <w:rsid w:val="005F559D"/>
    <w:rsid w:val="005F74F7"/>
    <w:rsid w:val="00600F8F"/>
    <w:rsid w:val="0060333A"/>
    <w:rsid w:val="00605AB7"/>
    <w:rsid w:val="0061149B"/>
    <w:rsid w:val="00611FBA"/>
    <w:rsid w:val="00612882"/>
    <w:rsid w:val="0061717A"/>
    <w:rsid w:val="006208B8"/>
    <w:rsid w:val="0062119E"/>
    <w:rsid w:val="00622775"/>
    <w:rsid w:val="00627614"/>
    <w:rsid w:val="00631B99"/>
    <w:rsid w:val="00632EE3"/>
    <w:rsid w:val="00633049"/>
    <w:rsid w:val="0063393B"/>
    <w:rsid w:val="00634A3D"/>
    <w:rsid w:val="00636C6D"/>
    <w:rsid w:val="006377A6"/>
    <w:rsid w:val="00642A79"/>
    <w:rsid w:val="00644535"/>
    <w:rsid w:val="00646D7E"/>
    <w:rsid w:val="006501BD"/>
    <w:rsid w:val="006559B6"/>
    <w:rsid w:val="00656A16"/>
    <w:rsid w:val="00664D36"/>
    <w:rsid w:val="0067343A"/>
    <w:rsid w:val="00673AE4"/>
    <w:rsid w:val="00677340"/>
    <w:rsid w:val="00680BA3"/>
    <w:rsid w:val="006941D9"/>
    <w:rsid w:val="006947B7"/>
    <w:rsid w:val="00694F89"/>
    <w:rsid w:val="006950D7"/>
    <w:rsid w:val="00696219"/>
    <w:rsid w:val="006A1E23"/>
    <w:rsid w:val="006A3C16"/>
    <w:rsid w:val="006A7FCB"/>
    <w:rsid w:val="006B75A1"/>
    <w:rsid w:val="006C2E6B"/>
    <w:rsid w:val="006C458E"/>
    <w:rsid w:val="006D1D65"/>
    <w:rsid w:val="006E5529"/>
    <w:rsid w:val="006E5D0A"/>
    <w:rsid w:val="006F4E4F"/>
    <w:rsid w:val="006F6EE5"/>
    <w:rsid w:val="00703109"/>
    <w:rsid w:val="00704965"/>
    <w:rsid w:val="00710631"/>
    <w:rsid w:val="00711095"/>
    <w:rsid w:val="007115B4"/>
    <w:rsid w:val="00716806"/>
    <w:rsid w:val="0071690E"/>
    <w:rsid w:val="007204B0"/>
    <w:rsid w:val="00725BBA"/>
    <w:rsid w:val="00725CCC"/>
    <w:rsid w:val="007262AD"/>
    <w:rsid w:val="00732175"/>
    <w:rsid w:val="007415EA"/>
    <w:rsid w:val="00743FF0"/>
    <w:rsid w:val="00752584"/>
    <w:rsid w:val="0076495D"/>
    <w:rsid w:val="007652A0"/>
    <w:rsid w:val="00774BF8"/>
    <w:rsid w:val="0077563A"/>
    <w:rsid w:val="00780F79"/>
    <w:rsid w:val="007811F2"/>
    <w:rsid w:val="00781DF3"/>
    <w:rsid w:val="007835B9"/>
    <w:rsid w:val="007877C9"/>
    <w:rsid w:val="007927D4"/>
    <w:rsid w:val="007937BA"/>
    <w:rsid w:val="00794667"/>
    <w:rsid w:val="00797638"/>
    <w:rsid w:val="007A1B0D"/>
    <w:rsid w:val="007A2ECD"/>
    <w:rsid w:val="007A3FE7"/>
    <w:rsid w:val="007A55A3"/>
    <w:rsid w:val="007A7879"/>
    <w:rsid w:val="007A7C4B"/>
    <w:rsid w:val="007C09DD"/>
    <w:rsid w:val="007C13AC"/>
    <w:rsid w:val="007C2D6D"/>
    <w:rsid w:val="007C4CD8"/>
    <w:rsid w:val="007C53D6"/>
    <w:rsid w:val="007D135D"/>
    <w:rsid w:val="007D4B43"/>
    <w:rsid w:val="007D59F5"/>
    <w:rsid w:val="007D5A50"/>
    <w:rsid w:val="007D645A"/>
    <w:rsid w:val="007D661B"/>
    <w:rsid w:val="007D670A"/>
    <w:rsid w:val="007E7F00"/>
    <w:rsid w:val="007F2D45"/>
    <w:rsid w:val="007F74A8"/>
    <w:rsid w:val="007F7CAD"/>
    <w:rsid w:val="00804736"/>
    <w:rsid w:val="008142A3"/>
    <w:rsid w:val="00820A09"/>
    <w:rsid w:val="00827A2B"/>
    <w:rsid w:val="00830BF1"/>
    <w:rsid w:val="00846B37"/>
    <w:rsid w:val="008515A0"/>
    <w:rsid w:val="0085227C"/>
    <w:rsid w:val="00857613"/>
    <w:rsid w:val="00857AB2"/>
    <w:rsid w:val="0086013D"/>
    <w:rsid w:val="0087479D"/>
    <w:rsid w:val="00875C61"/>
    <w:rsid w:val="00877DE6"/>
    <w:rsid w:val="00880AB0"/>
    <w:rsid w:val="00883B69"/>
    <w:rsid w:val="00884991"/>
    <w:rsid w:val="00887B6D"/>
    <w:rsid w:val="00892129"/>
    <w:rsid w:val="00892547"/>
    <w:rsid w:val="008A0818"/>
    <w:rsid w:val="008A1EA3"/>
    <w:rsid w:val="008A4689"/>
    <w:rsid w:val="008A6029"/>
    <w:rsid w:val="008A7036"/>
    <w:rsid w:val="008B4910"/>
    <w:rsid w:val="008B494B"/>
    <w:rsid w:val="008B550B"/>
    <w:rsid w:val="008B5C1C"/>
    <w:rsid w:val="008C3C55"/>
    <w:rsid w:val="008C6395"/>
    <w:rsid w:val="008C6B7B"/>
    <w:rsid w:val="008C768D"/>
    <w:rsid w:val="008D1089"/>
    <w:rsid w:val="008D5296"/>
    <w:rsid w:val="008E15E1"/>
    <w:rsid w:val="008E3ADD"/>
    <w:rsid w:val="008E4ECE"/>
    <w:rsid w:val="008E60CB"/>
    <w:rsid w:val="008E7BDF"/>
    <w:rsid w:val="008F46F5"/>
    <w:rsid w:val="008F5374"/>
    <w:rsid w:val="008F7A75"/>
    <w:rsid w:val="009040D6"/>
    <w:rsid w:val="009100AC"/>
    <w:rsid w:val="00910F65"/>
    <w:rsid w:val="00916E85"/>
    <w:rsid w:val="00917A5B"/>
    <w:rsid w:val="00920377"/>
    <w:rsid w:val="00924736"/>
    <w:rsid w:val="00926169"/>
    <w:rsid w:val="00930654"/>
    <w:rsid w:val="00931D94"/>
    <w:rsid w:val="009330BF"/>
    <w:rsid w:val="00940E35"/>
    <w:rsid w:val="009411E3"/>
    <w:rsid w:val="00941637"/>
    <w:rsid w:val="00950D58"/>
    <w:rsid w:val="00952FD6"/>
    <w:rsid w:val="00953B0B"/>
    <w:rsid w:val="00956170"/>
    <w:rsid w:val="00957C02"/>
    <w:rsid w:val="009613B3"/>
    <w:rsid w:val="00964B2A"/>
    <w:rsid w:val="00970DA6"/>
    <w:rsid w:val="00972D2F"/>
    <w:rsid w:val="00973ABF"/>
    <w:rsid w:val="009740FB"/>
    <w:rsid w:val="00975273"/>
    <w:rsid w:val="0097584A"/>
    <w:rsid w:val="00977C33"/>
    <w:rsid w:val="0098096D"/>
    <w:rsid w:val="00981D93"/>
    <w:rsid w:val="00983A90"/>
    <w:rsid w:val="00984E6E"/>
    <w:rsid w:val="009878F6"/>
    <w:rsid w:val="00987C8A"/>
    <w:rsid w:val="00992EF1"/>
    <w:rsid w:val="009936D7"/>
    <w:rsid w:val="00994839"/>
    <w:rsid w:val="00997192"/>
    <w:rsid w:val="009A1992"/>
    <w:rsid w:val="009A1E66"/>
    <w:rsid w:val="009A295B"/>
    <w:rsid w:val="009A6DA2"/>
    <w:rsid w:val="009B5FA6"/>
    <w:rsid w:val="009D04C8"/>
    <w:rsid w:val="009D3B6F"/>
    <w:rsid w:val="009E361E"/>
    <w:rsid w:val="009E730D"/>
    <w:rsid w:val="009F5C92"/>
    <w:rsid w:val="00A0254C"/>
    <w:rsid w:val="00A03E2A"/>
    <w:rsid w:val="00A10178"/>
    <w:rsid w:val="00A1298B"/>
    <w:rsid w:val="00A13EA9"/>
    <w:rsid w:val="00A146B8"/>
    <w:rsid w:val="00A16A2F"/>
    <w:rsid w:val="00A173AD"/>
    <w:rsid w:val="00A24688"/>
    <w:rsid w:val="00A27DA1"/>
    <w:rsid w:val="00A32BEF"/>
    <w:rsid w:val="00A32D33"/>
    <w:rsid w:val="00A37BF7"/>
    <w:rsid w:val="00A45A61"/>
    <w:rsid w:val="00A5103E"/>
    <w:rsid w:val="00A54AA5"/>
    <w:rsid w:val="00A55471"/>
    <w:rsid w:val="00A5735E"/>
    <w:rsid w:val="00A60853"/>
    <w:rsid w:val="00A64A63"/>
    <w:rsid w:val="00A6628C"/>
    <w:rsid w:val="00A66F94"/>
    <w:rsid w:val="00A8324B"/>
    <w:rsid w:val="00A847ED"/>
    <w:rsid w:val="00A85BDF"/>
    <w:rsid w:val="00A85C2B"/>
    <w:rsid w:val="00A91EE3"/>
    <w:rsid w:val="00AA3A14"/>
    <w:rsid w:val="00AA4AFE"/>
    <w:rsid w:val="00AA624F"/>
    <w:rsid w:val="00AB1700"/>
    <w:rsid w:val="00AB252D"/>
    <w:rsid w:val="00AB353E"/>
    <w:rsid w:val="00AC109C"/>
    <w:rsid w:val="00AC2FE9"/>
    <w:rsid w:val="00AC3B23"/>
    <w:rsid w:val="00AC586E"/>
    <w:rsid w:val="00AD02C3"/>
    <w:rsid w:val="00AD3588"/>
    <w:rsid w:val="00AD6018"/>
    <w:rsid w:val="00AD7643"/>
    <w:rsid w:val="00AE3DD6"/>
    <w:rsid w:val="00AE5C20"/>
    <w:rsid w:val="00AE620B"/>
    <w:rsid w:val="00AF05F3"/>
    <w:rsid w:val="00AF1332"/>
    <w:rsid w:val="00AF4951"/>
    <w:rsid w:val="00B051FF"/>
    <w:rsid w:val="00B10CB6"/>
    <w:rsid w:val="00B11175"/>
    <w:rsid w:val="00B13829"/>
    <w:rsid w:val="00B23008"/>
    <w:rsid w:val="00B23C52"/>
    <w:rsid w:val="00B25189"/>
    <w:rsid w:val="00B2595B"/>
    <w:rsid w:val="00B25FBD"/>
    <w:rsid w:val="00B269DD"/>
    <w:rsid w:val="00B3491A"/>
    <w:rsid w:val="00B42EC9"/>
    <w:rsid w:val="00B447AD"/>
    <w:rsid w:val="00B46601"/>
    <w:rsid w:val="00B47DD2"/>
    <w:rsid w:val="00B62590"/>
    <w:rsid w:val="00B65FFD"/>
    <w:rsid w:val="00B66C5F"/>
    <w:rsid w:val="00B8095C"/>
    <w:rsid w:val="00B81702"/>
    <w:rsid w:val="00B8281E"/>
    <w:rsid w:val="00B8332D"/>
    <w:rsid w:val="00B83F39"/>
    <w:rsid w:val="00B91F66"/>
    <w:rsid w:val="00B92EF5"/>
    <w:rsid w:val="00B94C27"/>
    <w:rsid w:val="00B954D8"/>
    <w:rsid w:val="00B95C52"/>
    <w:rsid w:val="00B95F92"/>
    <w:rsid w:val="00B96D67"/>
    <w:rsid w:val="00BA18DF"/>
    <w:rsid w:val="00BA39D0"/>
    <w:rsid w:val="00BA3CD8"/>
    <w:rsid w:val="00BA6C12"/>
    <w:rsid w:val="00BC030E"/>
    <w:rsid w:val="00BC2302"/>
    <w:rsid w:val="00BC71AF"/>
    <w:rsid w:val="00BD0C55"/>
    <w:rsid w:val="00BD1578"/>
    <w:rsid w:val="00BD2247"/>
    <w:rsid w:val="00BD3A74"/>
    <w:rsid w:val="00BD7514"/>
    <w:rsid w:val="00BD7A47"/>
    <w:rsid w:val="00BE0713"/>
    <w:rsid w:val="00BE1D90"/>
    <w:rsid w:val="00BE25AD"/>
    <w:rsid w:val="00BE4AEE"/>
    <w:rsid w:val="00BE617A"/>
    <w:rsid w:val="00BE665F"/>
    <w:rsid w:val="00BF763D"/>
    <w:rsid w:val="00C01635"/>
    <w:rsid w:val="00C06016"/>
    <w:rsid w:val="00C1078C"/>
    <w:rsid w:val="00C20BB6"/>
    <w:rsid w:val="00C21484"/>
    <w:rsid w:val="00C24746"/>
    <w:rsid w:val="00C33F5F"/>
    <w:rsid w:val="00C36698"/>
    <w:rsid w:val="00C400F7"/>
    <w:rsid w:val="00C43A05"/>
    <w:rsid w:val="00C507BF"/>
    <w:rsid w:val="00C51DE5"/>
    <w:rsid w:val="00C521AB"/>
    <w:rsid w:val="00C536C4"/>
    <w:rsid w:val="00C652C6"/>
    <w:rsid w:val="00C72BA4"/>
    <w:rsid w:val="00C7403E"/>
    <w:rsid w:val="00C917CE"/>
    <w:rsid w:val="00C93351"/>
    <w:rsid w:val="00C94081"/>
    <w:rsid w:val="00CA2E6D"/>
    <w:rsid w:val="00CA3848"/>
    <w:rsid w:val="00CA4170"/>
    <w:rsid w:val="00CA4D61"/>
    <w:rsid w:val="00CA5260"/>
    <w:rsid w:val="00CA72BC"/>
    <w:rsid w:val="00CA7411"/>
    <w:rsid w:val="00CB0714"/>
    <w:rsid w:val="00CC1043"/>
    <w:rsid w:val="00CC368A"/>
    <w:rsid w:val="00CC6667"/>
    <w:rsid w:val="00CD5A7A"/>
    <w:rsid w:val="00CD7C5F"/>
    <w:rsid w:val="00CE12AF"/>
    <w:rsid w:val="00CE3ACD"/>
    <w:rsid w:val="00CE4E98"/>
    <w:rsid w:val="00CE5A66"/>
    <w:rsid w:val="00CE7B63"/>
    <w:rsid w:val="00CF0DEB"/>
    <w:rsid w:val="00CF2291"/>
    <w:rsid w:val="00CF2BC9"/>
    <w:rsid w:val="00CF2BEA"/>
    <w:rsid w:val="00CF43E7"/>
    <w:rsid w:val="00CF5E64"/>
    <w:rsid w:val="00D020D5"/>
    <w:rsid w:val="00D10498"/>
    <w:rsid w:val="00D14D0A"/>
    <w:rsid w:val="00D16116"/>
    <w:rsid w:val="00D24754"/>
    <w:rsid w:val="00D32C5C"/>
    <w:rsid w:val="00D34781"/>
    <w:rsid w:val="00D3793E"/>
    <w:rsid w:val="00D42AD2"/>
    <w:rsid w:val="00D46186"/>
    <w:rsid w:val="00D4698E"/>
    <w:rsid w:val="00D51420"/>
    <w:rsid w:val="00D51572"/>
    <w:rsid w:val="00D52E32"/>
    <w:rsid w:val="00D57A89"/>
    <w:rsid w:val="00D60190"/>
    <w:rsid w:val="00D6069B"/>
    <w:rsid w:val="00D63AC2"/>
    <w:rsid w:val="00D65049"/>
    <w:rsid w:val="00D734AE"/>
    <w:rsid w:val="00D74065"/>
    <w:rsid w:val="00D74E6C"/>
    <w:rsid w:val="00D82632"/>
    <w:rsid w:val="00D8583A"/>
    <w:rsid w:val="00D8583E"/>
    <w:rsid w:val="00D9006B"/>
    <w:rsid w:val="00DA1342"/>
    <w:rsid w:val="00DA3A64"/>
    <w:rsid w:val="00DB33C4"/>
    <w:rsid w:val="00DB43FD"/>
    <w:rsid w:val="00DB5DC3"/>
    <w:rsid w:val="00DB6826"/>
    <w:rsid w:val="00DB7894"/>
    <w:rsid w:val="00DC2E67"/>
    <w:rsid w:val="00DD61A4"/>
    <w:rsid w:val="00DD678B"/>
    <w:rsid w:val="00DE3589"/>
    <w:rsid w:val="00DE3E28"/>
    <w:rsid w:val="00DE64DD"/>
    <w:rsid w:val="00DE7B54"/>
    <w:rsid w:val="00DF1272"/>
    <w:rsid w:val="00DF1399"/>
    <w:rsid w:val="00DF23A9"/>
    <w:rsid w:val="00DF4199"/>
    <w:rsid w:val="00E046DF"/>
    <w:rsid w:val="00E0797C"/>
    <w:rsid w:val="00E122D4"/>
    <w:rsid w:val="00E136E8"/>
    <w:rsid w:val="00E15670"/>
    <w:rsid w:val="00E16210"/>
    <w:rsid w:val="00E20394"/>
    <w:rsid w:val="00E21C86"/>
    <w:rsid w:val="00E21F29"/>
    <w:rsid w:val="00E222CD"/>
    <w:rsid w:val="00E25C96"/>
    <w:rsid w:val="00E26FCF"/>
    <w:rsid w:val="00E40D84"/>
    <w:rsid w:val="00E453DA"/>
    <w:rsid w:val="00E5193F"/>
    <w:rsid w:val="00E542B2"/>
    <w:rsid w:val="00E65042"/>
    <w:rsid w:val="00E65308"/>
    <w:rsid w:val="00E6580B"/>
    <w:rsid w:val="00E662F0"/>
    <w:rsid w:val="00E74F9A"/>
    <w:rsid w:val="00E76BF9"/>
    <w:rsid w:val="00E77D92"/>
    <w:rsid w:val="00E87540"/>
    <w:rsid w:val="00E9053C"/>
    <w:rsid w:val="00E95830"/>
    <w:rsid w:val="00EA2135"/>
    <w:rsid w:val="00EA4B28"/>
    <w:rsid w:val="00EA5530"/>
    <w:rsid w:val="00EB29E4"/>
    <w:rsid w:val="00EB3981"/>
    <w:rsid w:val="00EB67A1"/>
    <w:rsid w:val="00EC0BF4"/>
    <w:rsid w:val="00EC19C9"/>
    <w:rsid w:val="00EC4824"/>
    <w:rsid w:val="00EC65E6"/>
    <w:rsid w:val="00EC7578"/>
    <w:rsid w:val="00ED0958"/>
    <w:rsid w:val="00ED3AD4"/>
    <w:rsid w:val="00ED4990"/>
    <w:rsid w:val="00ED5932"/>
    <w:rsid w:val="00ED7927"/>
    <w:rsid w:val="00EE3242"/>
    <w:rsid w:val="00EE4943"/>
    <w:rsid w:val="00EE55C8"/>
    <w:rsid w:val="00EE67B8"/>
    <w:rsid w:val="00EE7F58"/>
    <w:rsid w:val="00EF0B64"/>
    <w:rsid w:val="00EF4B16"/>
    <w:rsid w:val="00EF4E78"/>
    <w:rsid w:val="00EF773C"/>
    <w:rsid w:val="00EF7834"/>
    <w:rsid w:val="00F00E9A"/>
    <w:rsid w:val="00F027BF"/>
    <w:rsid w:val="00F04422"/>
    <w:rsid w:val="00F04D8C"/>
    <w:rsid w:val="00F106EB"/>
    <w:rsid w:val="00F15730"/>
    <w:rsid w:val="00F209CF"/>
    <w:rsid w:val="00F23F80"/>
    <w:rsid w:val="00F24E55"/>
    <w:rsid w:val="00F36DDD"/>
    <w:rsid w:val="00F37062"/>
    <w:rsid w:val="00F437DB"/>
    <w:rsid w:val="00F44483"/>
    <w:rsid w:val="00F51221"/>
    <w:rsid w:val="00F62718"/>
    <w:rsid w:val="00F65658"/>
    <w:rsid w:val="00F65A8C"/>
    <w:rsid w:val="00F66804"/>
    <w:rsid w:val="00F72611"/>
    <w:rsid w:val="00F73DB4"/>
    <w:rsid w:val="00F74E90"/>
    <w:rsid w:val="00F77ED4"/>
    <w:rsid w:val="00F85DBE"/>
    <w:rsid w:val="00F9139C"/>
    <w:rsid w:val="00FA0647"/>
    <w:rsid w:val="00FA1BC6"/>
    <w:rsid w:val="00FA788D"/>
    <w:rsid w:val="00FA7E33"/>
    <w:rsid w:val="00FB1C6D"/>
    <w:rsid w:val="00FB2137"/>
    <w:rsid w:val="00FB36FC"/>
    <w:rsid w:val="00FB5C01"/>
    <w:rsid w:val="00FB6B69"/>
    <w:rsid w:val="00FC24AF"/>
    <w:rsid w:val="00FC256F"/>
    <w:rsid w:val="00FC2EB8"/>
    <w:rsid w:val="00FC5315"/>
    <w:rsid w:val="00FD0EA3"/>
    <w:rsid w:val="00FD1C34"/>
    <w:rsid w:val="00FD2395"/>
    <w:rsid w:val="00FD23EE"/>
    <w:rsid w:val="00FE78E0"/>
    <w:rsid w:val="00FF2738"/>
    <w:rsid w:val="00FF3A18"/>
    <w:rsid w:val="00FF553B"/>
    <w:rsid w:val="0329DEE7"/>
    <w:rsid w:val="0528D6A9"/>
    <w:rsid w:val="094CD469"/>
    <w:rsid w:val="0D414945"/>
    <w:rsid w:val="10FC2F7A"/>
    <w:rsid w:val="13EF28C4"/>
    <w:rsid w:val="1582875F"/>
    <w:rsid w:val="174232E5"/>
    <w:rsid w:val="1886FBDC"/>
    <w:rsid w:val="1A3793E4"/>
    <w:rsid w:val="250429E1"/>
    <w:rsid w:val="2736077C"/>
    <w:rsid w:val="2AFE8688"/>
    <w:rsid w:val="2FEF26AF"/>
    <w:rsid w:val="335B1A06"/>
    <w:rsid w:val="36275992"/>
    <w:rsid w:val="3BF49725"/>
    <w:rsid w:val="470B1AAC"/>
    <w:rsid w:val="47844371"/>
    <w:rsid w:val="4C886624"/>
    <w:rsid w:val="4E028A25"/>
    <w:rsid w:val="57A0F300"/>
    <w:rsid w:val="5E5832B8"/>
    <w:rsid w:val="5F20EF8D"/>
    <w:rsid w:val="6315B7FD"/>
    <w:rsid w:val="6441E32E"/>
    <w:rsid w:val="65A1BF7C"/>
    <w:rsid w:val="65FABE61"/>
    <w:rsid w:val="6F399556"/>
    <w:rsid w:val="7CA1D0E5"/>
    <w:rsid w:val="7F66E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2FD94"/>
  <w15:chartTrackingRefBased/>
  <w15:docId w15:val="{5832CCFA-E554-4B27-B8FF-A6CF11E3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Title">
    <w:name w:val="Title"/>
    <w:basedOn w:val="Normal"/>
    <w:qFormat/>
    <w:pPr>
      <w:spacing w:line="240" w:lineRule="atLeast"/>
      <w:jc w:val="center"/>
    </w:pPr>
    <w:rPr>
      <w:b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semiHidden/>
    <w:pPr>
      <w:framePr w:hSpace="187" w:vSpace="720" w:wrap="around" w:vAnchor="page" w:hAnchor="text" w:yAlign="bottom"/>
    </w:pPr>
    <w:rPr>
      <w:sz w:val="18"/>
    </w:rPr>
  </w:style>
  <w:style w:type="paragraph" w:styleId="BodyTextIndent">
    <w:name w:val="Body Text Indent"/>
    <w:basedOn w:val="Normal"/>
    <w:pPr>
      <w:spacing w:line="240" w:lineRule="atLeast"/>
      <w:ind w:left="504" w:hanging="504"/>
    </w:pPr>
    <w:rPr>
      <w:sz w:val="22"/>
    </w:rPr>
  </w:style>
  <w:style w:type="paragraph" w:styleId="BodyTextIndent2">
    <w:name w:val="Body Text Indent 2"/>
    <w:basedOn w:val="Normal"/>
    <w:pPr>
      <w:ind w:left="720" w:hanging="180"/>
    </w:pPr>
    <w:rPr>
      <w:sz w:val="22"/>
    </w:rPr>
  </w:style>
  <w:style w:type="paragraph" w:styleId="BodyTextIndent3">
    <w:name w:val="Body Text Indent 3"/>
    <w:basedOn w:val="Normal"/>
    <w:pPr>
      <w:ind w:left="720" w:hanging="360"/>
    </w:pPr>
    <w:rPr>
      <w:sz w:val="22"/>
    </w:rPr>
  </w:style>
  <w:style w:type="paragraph" w:styleId="BalloonText">
    <w:name w:val="Balloon Text"/>
    <w:basedOn w:val="Normal"/>
    <w:link w:val="BalloonTextChar"/>
    <w:rsid w:val="0089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25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E453DA"/>
    <w:pPr>
      <w:widowControl w:val="0"/>
      <w:autoSpaceDE w:val="0"/>
      <w:autoSpaceDN w:val="0"/>
      <w:ind w:left="819"/>
    </w:pPr>
    <w:rPr>
      <w:rFonts w:ascii="Calibri" w:eastAsia="Calibri" w:hAnsi="Calibri" w:cs="Calibri"/>
      <w:sz w:val="22"/>
      <w:szCs w:val="22"/>
      <w:lang w:bidi="en-US"/>
    </w:rPr>
  </w:style>
  <w:style w:type="paragraph" w:styleId="BodyText">
    <w:name w:val="Body Text"/>
    <w:basedOn w:val="Normal"/>
    <w:link w:val="BodyTextChar"/>
    <w:rsid w:val="00FB5C0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5C01"/>
    <w:rPr>
      <w:rFonts w:ascii="Times New Roman" w:hAnsi="Times New Roman"/>
      <w:sz w:val="24"/>
    </w:rPr>
  </w:style>
  <w:style w:type="numbering" w:customStyle="1" w:styleId="CurrentList1">
    <w:name w:val="Current List1"/>
    <w:uiPriority w:val="99"/>
    <w:rsid w:val="004E33A3"/>
  </w:style>
  <w:style w:type="paragraph" w:customStyle="1" w:styleId="SpecHeading2Part1">
    <w:name w:val="Spec: Heading 2 [Part 1]"/>
    <w:basedOn w:val="Normal"/>
    <w:next w:val="Normal"/>
    <w:rsid w:val="00412E88"/>
    <w:pPr>
      <w:tabs>
        <w:tab w:val="left" w:pos="1260"/>
      </w:tabs>
      <w:outlineLvl w:val="1"/>
    </w:pPr>
    <w:rPr>
      <w:rFonts w:ascii="Arial" w:hAnsi="Arial"/>
      <w:b/>
      <w:sz w:val="22"/>
      <w:szCs w:val="24"/>
    </w:rPr>
  </w:style>
  <w:style w:type="paragraph" w:customStyle="1" w:styleId="SpecHeading311">
    <w:name w:val="Spec: Heading 3 [1.1]"/>
    <w:basedOn w:val="Normal"/>
    <w:next w:val="Normal"/>
    <w:rsid w:val="00412E88"/>
    <w:pPr>
      <w:tabs>
        <w:tab w:val="left" w:pos="720"/>
      </w:tabs>
      <w:outlineLvl w:val="2"/>
    </w:pPr>
    <w:rPr>
      <w:rFonts w:ascii="Arial" w:hAnsi="Arial"/>
      <w:b/>
      <w:sz w:val="22"/>
      <w:szCs w:val="24"/>
    </w:rPr>
  </w:style>
  <w:style w:type="paragraph" w:customStyle="1" w:styleId="SpecHeading4A">
    <w:name w:val="Spec: Heading 4 [A.]"/>
    <w:basedOn w:val="Normal"/>
    <w:next w:val="Normal"/>
    <w:link w:val="SpecHeading4AChar"/>
    <w:rsid w:val="00412E88"/>
    <w:pPr>
      <w:tabs>
        <w:tab w:val="left" w:pos="720"/>
      </w:tabs>
      <w:ind w:left="734" w:hanging="547"/>
      <w:outlineLvl w:val="3"/>
    </w:pPr>
    <w:rPr>
      <w:rFonts w:ascii="Arial" w:hAnsi="Arial"/>
      <w:sz w:val="22"/>
      <w:szCs w:val="24"/>
    </w:rPr>
  </w:style>
  <w:style w:type="character" w:customStyle="1" w:styleId="SpecHeading4AChar">
    <w:name w:val="Spec: Heading 4 [A.] Char"/>
    <w:link w:val="SpecHeading4A"/>
    <w:rsid w:val="00412E88"/>
    <w:rPr>
      <w:rFonts w:ascii="Arial" w:hAnsi="Arial"/>
      <w:sz w:val="22"/>
      <w:szCs w:val="24"/>
    </w:rPr>
  </w:style>
  <w:style w:type="paragraph" w:customStyle="1" w:styleId="SpecSpecifierNotes">
    <w:name w:val="Spec:  Specifier Notes"/>
    <w:basedOn w:val="Normal"/>
    <w:rsid w:val="008C6B7B"/>
    <w:pPr>
      <w:keepNext/>
      <w:keepLines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</w:pPr>
    <w:rPr>
      <w:rFonts w:ascii="Arial" w:hAnsi="Arial"/>
      <w:sz w:val="22"/>
      <w:szCs w:val="24"/>
    </w:rPr>
  </w:style>
  <w:style w:type="paragraph" w:customStyle="1" w:styleId="SpecHeading51">
    <w:name w:val="Spec: Heading 5 [1.]"/>
    <w:basedOn w:val="Normal"/>
    <w:next w:val="Normal"/>
    <w:link w:val="SpecHeading51Char"/>
    <w:rsid w:val="004515B8"/>
    <w:pPr>
      <w:tabs>
        <w:tab w:val="left" w:pos="720"/>
      </w:tabs>
      <w:ind w:left="1267" w:hanging="547"/>
      <w:outlineLvl w:val="4"/>
    </w:pPr>
    <w:rPr>
      <w:rFonts w:ascii="Arial" w:hAnsi="Arial"/>
      <w:sz w:val="22"/>
      <w:szCs w:val="24"/>
    </w:rPr>
  </w:style>
  <w:style w:type="character" w:customStyle="1" w:styleId="SpecHeading51Char">
    <w:name w:val="Spec: Heading 5 [1.] Char"/>
    <w:link w:val="SpecHeading51"/>
    <w:rsid w:val="004515B8"/>
    <w:rPr>
      <w:rFonts w:ascii="Arial" w:hAnsi="Arial"/>
      <w:sz w:val="22"/>
      <w:szCs w:val="24"/>
    </w:rPr>
  </w:style>
  <w:style w:type="character" w:styleId="CommentReference">
    <w:name w:val="annotation reference"/>
    <w:basedOn w:val="DefaultParagraphFont"/>
    <w:rsid w:val="000D78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78E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D78EF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0D7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78EF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82C7F02A58D4EB3C1F54EC0C4CA1F" ma:contentTypeVersion="18" ma:contentTypeDescription="Create a new document." ma:contentTypeScope="" ma:versionID="903963f730a032a2928804b963745139">
  <xsd:schema xmlns:xsd="http://www.w3.org/2001/XMLSchema" xmlns:xs="http://www.w3.org/2001/XMLSchema" xmlns:p="http://schemas.microsoft.com/office/2006/metadata/properties" xmlns:ns2="9e55058b-a5be-4bb5-8e25-4d2904526abc" xmlns:ns3="8821ef54-de30-40c9-835a-a313d0c7cc4f" targetNamespace="http://schemas.microsoft.com/office/2006/metadata/properties" ma:root="true" ma:fieldsID="45349627011f09bc0313ecd4d8b9f785" ns2:_="" ns3:_="">
    <xsd:import namespace="9e55058b-a5be-4bb5-8e25-4d2904526abc"/>
    <xsd:import namespace="8821ef54-de30-40c9-835a-a313d0c7c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058b-a5be-4bb5-8e25-4d2904526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8174cb-4867-4440-81cd-994534526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1ef54-de30-40c9-835a-a313d0c7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517b08-52bc-41ad-ab7d-1f59c48917cd}" ma:internalName="TaxCatchAll" ma:showField="CatchAllData" ma:web="8821ef54-de30-40c9-835a-a313d0c7c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5058b-a5be-4bb5-8e25-4d2904526abc">
      <Terms xmlns="http://schemas.microsoft.com/office/infopath/2007/PartnerControls"/>
    </lcf76f155ced4ddcb4097134ff3c332f>
    <TaxCatchAll xmlns="8821ef54-de30-40c9-835a-a313d0c7cc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963BF-1CF8-4D4C-BB10-0106D3B8D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5058b-a5be-4bb5-8e25-4d2904526abc"/>
    <ds:schemaRef ds:uri="8821ef54-de30-40c9-835a-a313d0c7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47DCD-63D0-4C1D-A4E3-8A0F76E3ED00}">
  <ds:schemaRefs>
    <ds:schemaRef ds:uri="8821ef54-de30-40c9-835a-a313d0c7cc4f"/>
    <ds:schemaRef ds:uri="http://www.w3.org/XML/1998/namespace"/>
    <ds:schemaRef ds:uri="http://purl.org/dc/dcmitype/"/>
    <ds:schemaRef ds:uri="9e55058b-a5be-4bb5-8e25-4d2904526abc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0633A88-7A44-40B0-8D14-60C1E1F61A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913</Words>
  <Characters>5201</Characters>
  <Application>Microsoft Office Word</Application>
  <DocSecurity>0</DocSecurity>
  <Lines>43</Lines>
  <Paragraphs>12</Paragraphs>
  <ScaleCrop>false</ScaleCrop>
  <Company>Planter Technology Inc.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Specification</dc:title>
  <dc:subject/>
  <dc:creator>clyon</dc:creator>
  <cp:keywords/>
  <cp:lastModifiedBy>Russell Daniels</cp:lastModifiedBy>
  <cp:revision>7</cp:revision>
  <cp:lastPrinted>2012-05-15T22:51:00Z</cp:lastPrinted>
  <dcterms:created xsi:type="dcterms:W3CDTF">2024-09-12T19:42:00Z</dcterms:created>
  <dcterms:modified xsi:type="dcterms:W3CDTF">2025-03-18T20:52:00Z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0x0101004C682C7F02A58D4EB3C1F54EC0C4CA1F</vt:lpwstr>
  </property>
  <property fmtid="{D5CDD505-2E9C-101B-9397-08002B2CF9AE}" pid="3" name="MediaServiceImageTags">
    <vt:lpwstr/>
  </property>
</Properties>
</file>